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BAC57" w14:textId="77777777" w:rsidR="003A4B45" w:rsidRDefault="003A4B45" w:rsidP="00326C48">
      <w:pPr>
        <w:keepNext/>
        <w:spacing w:before="240" w:line="336" w:lineRule="auto"/>
        <w:jc w:val="right"/>
        <w:outlineLvl w:val="2"/>
        <w:rPr>
          <w:bCs/>
        </w:rPr>
      </w:pPr>
    </w:p>
    <w:p w14:paraId="02AC6653" w14:textId="633F7B3E" w:rsidR="00326C48" w:rsidRPr="001647FD" w:rsidRDefault="00326C48" w:rsidP="00326C48">
      <w:pPr>
        <w:keepNext/>
        <w:spacing w:before="240" w:line="336" w:lineRule="auto"/>
        <w:jc w:val="right"/>
        <w:outlineLvl w:val="2"/>
        <w:rPr>
          <w:bCs/>
        </w:rPr>
      </w:pPr>
      <w:r w:rsidRPr="001647FD">
        <w:rPr>
          <w:bCs/>
        </w:rPr>
        <w:t xml:space="preserve">ПРИЛОЖЕНИЕ </w:t>
      </w:r>
    </w:p>
    <w:p w14:paraId="2ADE306E" w14:textId="15E79636" w:rsidR="00326C48" w:rsidRPr="001647FD" w:rsidRDefault="00326C48" w:rsidP="00326C48">
      <w:pPr>
        <w:tabs>
          <w:tab w:val="left" w:pos="5954"/>
        </w:tabs>
        <w:jc w:val="right"/>
      </w:pPr>
      <w:r w:rsidRPr="001647FD">
        <w:t xml:space="preserve">                                                                                          к п. </w:t>
      </w:r>
      <w:r w:rsidR="00626E8E">
        <w:rPr>
          <w:lang w:val="en-US"/>
        </w:rPr>
        <w:t>3</w:t>
      </w:r>
      <w:r w:rsidRPr="001647FD">
        <w:t xml:space="preserve"> протокола заседания</w:t>
      </w:r>
    </w:p>
    <w:p w14:paraId="28F4C13C" w14:textId="77777777" w:rsidR="00326C48" w:rsidRPr="001647FD" w:rsidRDefault="00326C48" w:rsidP="00326C48">
      <w:pPr>
        <w:tabs>
          <w:tab w:val="left" w:pos="6660"/>
        </w:tabs>
        <w:jc w:val="right"/>
      </w:pPr>
      <w:r w:rsidRPr="001647FD">
        <w:t xml:space="preserve">                                                                                  правления региональной службы</w:t>
      </w:r>
    </w:p>
    <w:p w14:paraId="66F23DB3" w14:textId="77777777" w:rsidR="00F054E7" w:rsidRDefault="00326C48" w:rsidP="00326C48">
      <w:pPr>
        <w:jc w:val="right"/>
      </w:pPr>
      <w:r w:rsidRPr="001647FD">
        <w:t xml:space="preserve">                                                                              по тарифам Нижегородской области</w:t>
      </w:r>
    </w:p>
    <w:p w14:paraId="50A5DA09" w14:textId="218ECA26" w:rsidR="00326C48" w:rsidRPr="00086FDD" w:rsidRDefault="00326C48" w:rsidP="00326C48">
      <w:pPr>
        <w:jc w:val="right"/>
        <w:rPr>
          <w:color w:val="FF0000"/>
        </w:rPr>
      </w:pPr>
      <w:r w:rsidRPr="001647FD">
        <w:t xml:space="preserve">№ </w:t>
      </w:r>
      <w:r w:rsidR="00626E8E">
        <w:rPr>
          <w:lang w:val="en-US"/>
        </w:rPr>
        <w:t>28</w:t>
      </w:r>
      <w:bookmarkStart w:id="0" w:name="_GoBack"/>
      <w:bookmarkEnd w:id="0"/>
      <w:r w:rsidRPr="001647FD">
        <w:t xml:space="preserve"> от </w:t>
      </w:r>
      <w:r w:rsidR="00505D0C">
        <w:t>22</w:t>
      </w:r>
      <w:r w:rsidR="006748C0">
        <w:t>.</w:t>
      </w:r>
      <w:r w:rsidR="00505D0C">
        <w:t>06</w:t>
      </w:r>
      <w:r w:rsidR="006748C0">
        <w:t>.</w:t>
      </w:r>
      <w:r w:rsidRPr="003A4B45">
        <w:t>202</w:t>
      </w:r>
      <w:r w:rsidR="00505D0C">
        <w:t>6</w:t>
      </w:r>
      <w:r w:rsidRPr="001647FD">
        <w:t xml:space="preserve"> г</w:t>
      </w:r>
      <w:r w:rsidRPr="00086FDD">
        <w:rPr>
          <w:color w:val="FF0000"/>
        </w:rPr>
        <w:t>.</w:t>
      </w:r>
    </w:p>
    <w:p w14:paraId="6DD7BE85" w14:textId="074F2789" w:rsidR="00527A19" w:rsidRPr="00086FDD" w:rsidRDefault="00527A19" w:rsidP="00527A19">
      <w:pPr>
        <w:jc w:val="right"/>
        <w:rPr>
          <w:color w:val="FF0000"/>
        </w:rPr>
      </w:pPr>
    </w:p>
    <w:p w14:paraId="50D9E064" w14:textId="77777777" w:rsidR="00D16B86" w:rsidRPr="00086FDD" w:rsidRDefault="00D16B86" w:rsidP="007D2758">
      <w:pPr>
        <w:pStyle w:val="a5"/>
        <w:rPr>
          <w:b/>
          <w:color w:val="FF0000"/>
          <w:sz w:val="26"/>
          <w:szCs w:val="26"/>
          <w:u w:val="single"/>
        </w:rPr>
      </w:pPr>
    </w:p>
    <w:p w14:paraId="044C59DE" w14:textId="77777777" w:rsidR="00F06177" w:rsidRDefault="00527A19" w:rsidP="00F87116">
      <w:pPr>
        <w:pStyle w:val="a5"/>
        <w:tabs>
          <w:tab w:val="left" w:pos="9781"/>
        </w:tabs>
        <w:ind w:right="-171" w:firstLine="567"/>
        <w:contextualSpacing/>
        <w:jc w:val="center"/>
        <w:rPr>
          <w:b/>
          <w:sz w:val="24"/>
          <w:szCs w:val="24"/>
        </w:rPr>
      </w:pPr>
      <w:r w:rsidRPr="001647FD">
        <w:rPr>
          <w:b/>
          <w:sz w:val="24"/>
          <w:szCs w:val="24"/>
        </w:rPr>
        <w:t>Основные</w:t>
      </w:r>
      <w:r w:rsidR="00887D13" w:rsidRPr="001647FD">
        <w:rPr>
          <w:b/>
          <w:sz w:val="24"/>
          <w:szCs w:val="24"/>
        </w:rPr>
        <w:t xml:space="preserve"> показатели </w:t>
      </w:r>
      <w:r w:rsidR="00006033">
        <w:rPr>
          <w:b/>
          <w:sz w:val="24"/>
          <w:szCs w:val="24"/>
        </w:rPr>
        <w:t>пересмотра долгосрочных параметров регулирования</w:t>
      </w:r>
      <w:r w:rsidRPr="001647FD">
        <w:rPr>
          <w:b/>
          <w:sz w:val="24"/>
          <w:szCs w:val="24"/>
        </w:rPr>
        <w:t xml:space="preserve"> и тарифов в сфере водоотведения</w:t>
      </w:r>
      <w:r w:rsidR="004578A1">
        <w:rPr>
          <w:b/>
          <w:sz w:val="24"/>
          <w:szCs w:val="24"/>
        </w:rPr>
        <w:t xml:space="preserve"> на период с 01.07.2026 по 31.12.2030</w:t>
      </w:r>
      <w:r w:rsidRPr="001647FD">
        <w:rPr>
          <w:b/>
          <w:sz w:val="24"/>
          <w:szCs w:val="24"/>
        </w:rPr>
        <w:t>, установленных</w:t>
      </w:r>
      <w:bookmarkStart w:id="1" w:name="_Hlk117082391"/>
      <w:bookmarkStart w:id="2" w:name="_Hlk118030698"/>
      <w:bookmarkStart w:id="3" w:name="_Hlk117071933"/>
      <w:bookmarkStart w:id="4" w:name="_Hlk117076055"/>
      <w:r w:rsidR="00887D13" w:rsidRPr="001647FD">
        <w:rPr>
          <w:b/>
          <w:sz w:val="24"/>
          <w:szCs w:val="24"/>
        </w:rPr>
        <w:t xml:space="preserve"> </w:t>
      </w:r>
      <w:bookmarkEnd w:id="1"/>
      <w:bookmarkEnd w:id="2"/>
      <w:bookmarkEnd w:id="3"/>
      <w:bookmarkEnd w:id="4"/>
      <w:r w:rsidR="001647FD" w:rsidRPr="001647FD">
        <w:rPr>
          <w:b/>
          <w:sz w:val="24"/>
          <w:szCs w:val="24"/>
        </w:rPr>
        <w:t>для МУНИЦИПАЛЬНОГО УНИТАРНОГО ПРЕДПРИЯТИЯ «УПРАВЛЯЮЩАЯ КОМПАНИЯ», р.п. Большое Мурашкино Нижегородской области,</w:t>
      </w:r>
    </w:p>
    <w:p w14:paraId="46347C18" w14:textId="6D983C40" w:rsidR="00183CA0" w:rsidRPr="001647FD" w:rsidRDefault="001647FD" w:rsidP="00F87116">
      <w:pPr>
        <w:pStyle w:val="a5"/>
        <w:tabs>
          <w:tab w:val="left" w:pos="9781"/>
        </w:tabs>
        <w:ind w:right="-171" w:firstLine="567"/>
        <w:contextualSpacing/>
        <w:jc w:val="center"/>
        <w:rPr>
          <w:b/>
          <w:sz w:val="24"/>
          <w:szCs w:val="24"/>
        </w:rPr>
      </w:pPr>
      <w:r w:rsidRPr="001647FD">
        <w:rPr>
          <w:b/>
          <w:sz w:val="24"/>
          <w:szCs w:val="24"/>
        </w:rPr>
        <w:t xml:space="preserve">на </w:t>
      </w:r>
      <w:bookmarkStart w:id="5" w:name="_Hlk118550838"/>
      <w:r w:rsidR="006D19A9" w:rsidRPr="001647FD">
        <w:rPr>
          <w:b/>
          <w:sz w:val="24"/>
          <w:szCs w:val="24"/>
        </w:rPr>
        <w:t xml:space="preserve">долгосрочный период регулирования </w:t>
      </w:r>
      <w:r w:rsidR="00527A19" w:rsidRPr="001647FD">
        <w:rPr>
          <w:b/>
          <w:sz w:val="24"/>
          <w:szCs w:val="24"/>
        </w:rPr>
        <w:t>202</w:t>
      </w:r>
      <w:r w:rsidRPr="001647FD">
        <w:rPr>
          <w:b/>
          <w:sz w:val="24"/>
          <w:szCs w:val="24"/>
        </w:rPr>
        <w:t>6</w:t>
      </w:r>
      <w:r w:rsidR="00527A19" w:rsidRPr="001647FD">
        <w:rPr>
          <w:b/>
          <w:sz w:val="24"/>
          <w:szCs w:val="24"/>
        </w:rPr>
        <w:t xml:space="preserve"> </w:t>
      </w:r>
      <w:r w:rsidR="00916142">
        <w:rPr>
          <w:b/>
          <w:sz w:val="24"/>
          <w:szCs w:val="24"/>
        </w:rPr>
        <w:t xml:space="preserve">– </w:t>
      </w:r>
      <w:r w:rsidR="00527A19" w:rsidRPr="001647FD">
        <w:rPr>
          <w:b/>
          <w:sz w:val="24"/>
          <w:szCs w:val="24"/>
        </w:rPr>
        <w:t>20</w:t>
      </w:r>
      <w:r w:rsidRPr="001647FD">
        <w:rPr>
          <w:b/>
          <w:sz w:val="24"/>
          <w:szCs w:val="24"/>
        </w:rPr>
        <w:t>30</w:t>
      </w:r>
      <w:r w:rsidR="00916142">
        <w:rPr>
          <w:b/>
          <w:sz w:val="24"/>
          <w:szCs w:val="24"/>
        </w:rPr>
        <w:t xml:space="preserve"> гг.</w:t>
      </w:r>
    </w:p>
    <w:bookmarkEnd w:id="5"/>
    <w:p w14:paraId="4D562A48" w14:textId="4BA0DD1D" w:rsidR="00527A19" w:rsidRDefault="00527A19" w:rsidP="00F87116">
      <w:pPr>
        <w:pStyle w:val="a5"/>
        <w:tabs>
          <w:tab w:val="left" w:pos="9781"/>
        </w:tabs>
        <w:ind w:right="-171" w:firstLine="567"/>
        <w:contextualSpacing/>
        <w:jc w:val="center"/>
        <w:rPr>
          <w:b/>
          <w:sz w:val="24"/>
          <w:szCs w:val="24"/>
        </w:rPr>
      </w:pPr>
    </w:p>
    <w:p w14:paraId="1DE27FD4" w14:textId="77777777" w:rsidR="00A46234" w:rsidRPr="00916142" w:rsidRDefault="00A46234" w:rsidP="00A46234">
      <w:pPr>
        <w:ind w:left="-142" w:right="-181" w:firstLine="567"/>
        <w:jc w:val="both"/>
        <w:rPr>
          <w:bCs/>
        </w:rPr>
      </w:pPr>
      <w:r w:rsidRPr="00916142">
        <w:rPr>
          <w:bCs/>
        </w:rPr>
        <w:t xml:space="preserve">Основание пересмотра долгосрочных параметров регулирования и тарифов, установленных для </w:t>
      </w:r>
      <w:r w:rsidRPr="00026E35">
        <w:rPr>
          <w:bCs/>
        </w:rPr>
        <w:t>МУНИЦИПАЛЬНОГО УНИТАРНОГО ПРЕДПРИЯТИЯ «УПРАВЛЯЮЩАЯ КОМПАНИЯ», р.п. Большое Мурашкино Нижегородской области</w:t>
      </w:r>
      <w:r w:rsidRPr="00916142">
        <w:rPr>
          <w:bCs/>
        </w:rPr>
        <w:t xml:space="preserve">: </w:t>
      </w:r>
      <w:r w:rsidRPr="00026E35">
        <w:rPr>
          <w:bCs/>
        </w:rPr>
        <w:t>изменение состава имущества (объектов централизованных систем водоотведения) более чем на 30 процентов от первоначальной балансовой стоимости основных средств указанной организации</w:t>
      </w:r>
      <w:r w:rsidRPr="00916142">
        <w:rPr>
          <w:bCs/>
        </w:rPr>
        <w:t xml:space="preserve"> с </w:t>
      </w:r>
      <w:r w:rsidRPr="00026E35">
        <w:rPr>
          <w:bCs/>
        </w:rPr>
        <w:t>20</w:t>
      </w:r>
      <w:r w:rsidRPr="00916142">
        <w:rPr>
          <w:bCs/>
        </w:rPr>
        <w:t>.0</w:t>
      </w:r>
      <w:r w:rsidRPr="00026E35">
        <w:rPr>
          <w:bCs/>
        </w:rPr>
        <w:t>3</w:t>
      </w:r>
      <w:r w:rsidRPr="00916142">
        <w:rPr>
          <w:bCs/>
        </w:rPr>
        <w:t>.202</w:t>
      </w:r>
      <w:r w:rsidRPr="00026E35">
        <w:rPr>
          <w:bCs/>
        </w:rPr>
        <w:t>6</w:t>
      </w:r>
      <w:r w:rsidRPr="00916142">
        <w:rPr>
          <w:bCs/>
        </w:rPr>
        <w:t>.</w:t>
      </w:r>
    </w:p>
    <w:p w14:paraId="0493183C" w14:textId="4AB3E3C1" w:rsidR="00A46234" w:rsidRDefault="00916142" w:rsidP="00916142">
      <w:pPr>
        <w:ind w:left="-142" w:right="-181" w:firstLine="567"/>
        <w:jc w:val="both"/>
        <w:rPr>
          <w:bCs/>
        </w:rPr>
      </w:pPr>
      <w:r w:rsidRPr="00916142">
        <w:rPr>
          <w:bCs/>
        </w:rPr>
        <w:t xml:space="preserve">В соответствии с абзацем </w:t>
      </w:r>
      <w:r>
        <w:rPr>
          <w:bCs/>
        </w:rPr>
        <w:t>6</w:t>
      </w:r>
      <w:r w:rsidRPr="00916142">
        <w:rPr>
          <w:bCs/>
        </w:rPr>
        <w:t xml:space="preserve"> п. 33 Основ ценообразования в сфере водоснабжения и водоотведения, утвержденных постановлением Правительства Российской Федерации от 13.05.2013 № 406, пересмотр тарифов и (или) долгосрочных параметров осуществляется органом регулирования тарифов по заявлению регулируемой организации </w:t>
      </w:r>
      <w:r w:rsidR="008764AE" w:rsidRPr="008764AE">
        <w:rPr>
          <w:bCs/>
        </w:rPr>
        <w:t>в отношении организации, у которой в течение текущего периода регулирования произошло изменение состава имущества (объектов централизованных систем водоотведения) более чем на 30 процентов от первоначальной балансовой стоимости основны</w:t>
      </w:r>
      <w:r w:rsidR="00A46234">
        <w:rPr>
          <w:bCs/>
        </w:rPr>
        <w:t>х средств указанной организации.</w:t>
      </w:r>
      <w:r w:rsidR="008764AE" w:rsidRPr="008764AE">
        <w:rPr>
          <w:bCs/>
        </w:rPr>
        <w:t xml:space="preserve"> </w:t>
      </w:r>
    </w:p>
    <w:p w14:paraId="7D25C8B1" w14:textId="77777777" w:rsidR="00A46234" w:rsidRPr="00916142" w:rsidRDefault="00A46234" w:rsidP="00A46234">
      <w:pPr>
        <w:ind w:left="-142" w:right="-181" w:firstLine="567"/>
        <w:jc w:val="both"/>
        <w:rPr>
          <w:bCs/>
        </w:rPr>
      </w:pPr>
      <w:r w:rsidRPr="00916142">
        <w:rPr>
          <w:bCs/>
        </w:rPr>
        <w:t xml:space="preserve">В соответствии с </w:t>
      </w:r>
      <w:r w:rsidRPr="00026E35">
        <w:rPr>
          <w:bCs/>
        </w:rPr>
        <w:t>постановлением администрации Большемурашкинского муниципального округа Нижегородской области от 18.03.2026 № 134 МУНИЦИПАЛЬНОЕ УНИТАРНОЕ ПРЕДПРИЯТИЕ «УПРАВЛЯЮЩАЯ КОМПАНИЯ», р.п. Большое Мурашкино Нижегородской области, приобрело право хозяйственного ведения на станцию очистки и обеззараживания бытовых сточных вод «Триумф-250 миди с КНС и УФ-блоком обеззараживания» и канализационные сети протяженностью 486 м балансовой стоимостью 11004,32 тыс. руб., в связи с чем произошло изменение состава имущества на 70,65 процентов от первоначальной балансовой стоимости основных средств указанной организации.</w:t>
      </w:r>
    </w:p>
    <w:p w14:paraId="4E2FE26C" w14:textId="4049FEDC" w:rsidR="00916142" w:rsidRPr="00916142" w:rsidRDefault="00A46234" w:rsidP="00916142">
      <w:pPr>
        <w:ind w:left="-142" w:right="-181" w:firstLine="567"/>
        <w:jc w:val="both"/>
        <w:rPr>
          <w:bCs/>
        </w:rPr>
      </w:pPr>
      <w:r>
        <w:rPr>
          <w:bCs/>
        </w:rPr>
        <w:t>Н</w:t>
      </w:r>
      <w:r w:rsidR="00916142" w:rsidRPr="00916142">
        <w:rPr>
          <w:bCs/>
        </w:rPr>
        <w:t xml:space="preserve">а основании </w:t>
      </w:r>
      <w:r>
        <w:rPr>
          <w:bCs/>
        </w:rPr>
        <w:t>вышеперечисленного</w:t>
      </w:r>
      <w:r w:rsidR="00916142" w:rsidRPr="00916142">
        <w:rPr>
          <w:bCs/>
        </w:rPr>
        <w:t xml:space="preserve"> произведен пересмотр долгосрочных параметров регулирования и тарифов в сфере холодного водоснабжения на период с 01.07.2026 по 31.12.2028, установленных в рамках долгосрочного периода регулирования 202</w:t>
      </w:r>
      <w:r w:rsidR="008764AE">
        <w:rPr>
          <w:bCs/>
        </w:rPr>
        <w:t>6</w:t>
      </w:r>
      <w:r w:rsidR="00916142" w:rsidRPr="00916142">
        <w:rPr>
          <w:bCs/>
        </w:rPr>
        <w:t xml:space="preserve"> </w:t>
      </w:r>
      <w:r w:rsidR="008764AE">
        <w:rPr>
          <w:bCs/>
        </w:rPr>
        <w:t>–</w:t>
      </w:r>
      <w:r w:rsidR="00916142" w:rsidRPr="00916142">
        <w:rPr>
          <w:bCs/>
        </w:rPr>
        <w:t xml:space="preserve"> 20</w:t>
      </w:r>
      <w:r w:rsidR="008764AE">
        <w:rPr>
          <w:bCs/>
        </w:rPr>
        <w:t>30 </w:t>
      </w:r>
      <w:r w:rsidR="00916142" w:rsidRPr="00916142">
        <w:rPr>
          <w:bCs/>
        </w:rPr>
        <w:t>гг. решением региональной службы по тарифам Нижегородской области от 1</w:t>
      </w:r>
      <w:r w:rsidR="008764AE">
        <w:rPr>
          <w:bCs/>
        </w:rPr>
        <w:t>1</w:t>
      </w:r>
      <w:r w:rsidR="00916142" w:rsidRPr="00916142">
        <w:rPr>
          <w:bCs/>
        </w:rPr>
        <w:t>.1</w:t>
      </w:r>
      <w:r w:rsidR="008764AE">
        <w:rPr>
          <w:bCs/>
        </w:rPr>
        <w:t>2</w:t>
      </w:r>
      <w:r w:rsidR="00916142" w:rsidRPr="00916142">
        <w:rPr>
          <w:bCs/>
        </w:rPr>
        <w:t>.202</w:t>
      </w:r>
      <w:r w:rsidR="008764AE">
        <w:rPr>
          <w:bCs/>
        </w:rPr>
        <w:t>5</w:t>
      </w:r>
      <w:r w:rsidR="00916142" w:rsidRPr="00916142">
        <w:rPr>
          <w:bCs/>
        </w:rPr>
        <w:t xml:space="preserve"> № </w:t>
      </w:r>
      <w:r w:rsidR="008764AE">
        <w:rPr>
          <w:bCs/>
        </w:rPr>
        <w:t>57</w:t>
      </w:r>
      <w:r w:rsidR="00916142" w:rsidRPr="00916142">
        <w:rPr>
          <w:bCs/>
        </w:rPr>
        <w:t>/</w:t>
      </w:r>
      <w:r w:rsidR="008764AE">
        <w:rPr>
          <w:bCs/>
        </w:rPr>
        <w:t>62</w:t>
      </w:r>
      <w:r w:rsidR="00916142" w:rsidRPr="00916142">
        <w:rPr>
          <w:bCs/>
        </w:rPr>
        <w:t xml:space="preserve"> для </w:t>
      </w:r>
      <w:r w:rsidR="008764AE" w:rsidRPr="008764AE">
        <w:rPr>
          <w:bCs/>
        </w:rPr>
        <w:t>МУНИЦИПАЛЬНОГО УНИТАРНОГО ПРЕДПРИЯТИЯ «УПРАВЛЯЮЩАЯ КОМПАНИЯ», р.п. Большое Мурашкино Нижегородской области</w:t>
      </w:r>
      <w:r w:rsidR="00916142" w:rsidRPr="00916142">
        <w:rPr>
          <w:bCs/>
        </w:rPr>
        <w:t>, с учетом отклонения значений параметров регулирования деятельности организации за истекший период регулирования.</w:t>
      </w:r>
    </w:p>
    <w:p w14:paraId="2198C698" w14:textId="63955834" w:rsidR="00916142" w:rsidRPr="001647FD" w:rsidRDefault="00916142" w:rsidP="00F87116">
      <w:pPr>
        <w:pStyle w:val="a5"/>
        <w:tabs>
          <w:tab w:val="left" w:pos="9781"/>
        </w:tabs>
        <w:ind w:right="-171" w:firstLine="567"/>
        <w:contextualSpacing/>
        <w:jc w:val="center"/>
        <w:rPr>
          <w:b/>
          <w:sz w:val="24"/>
          <w:szCs w:val="24"/>
        </w:rPr>
      </w:pPr>
    </w:p>
    <w:p w14:paraId="633278F6" w14:textId="77777777" w:rsidR="00496212" w:rsidRPr="001647FD" w:rsidRDefault="00496212" w:rsidP="00F87116">
      <w:pPr>
        <w:pStyle w:val="a5"/>
        <w:ind w:right="-171" w:firstLine="567"/>
        <w:contextualSpacing/>
        <w:jc w:val="center"/>
        <w:rPr>
          <w:b/>
          <w:sz w:val="24"/>
          <w:szCs w:val="24"/>
        </w:rPr>
      </w:pPr>
      <w:r w:rsidRPr="001647FD">
        <w:rPr>
          <w:b/>
          <w:sz w:val="24"/>
          <w:szCs w:val="24"/>
        </w:rPr>
        <w:t>Величина необходимой валовой выручки, использованная при расчете установленных тарифов, и основные статьи расходов по регулируемому виду деятельности</w:t>
      </w:r>
    </w:p>
    <w:p w14:paraId="65BF8146" w14:textId="77777777" w:rsidR="003A4B45" w:rsidRDefault="003A4B45" w:rsidP="00F87116">
      <w:pPr>
        <w:pStyle w:val="a5"/>
        <w:tabs>
          <w:tab w:val="left" w:pos="9781"/>
        </w:tabs>
        <w:ind w:right="-171" w:firstLine="567"/>
        <w:contextualSpacing/>
        <w:rPr>
          <w:sz w:val="24"/>
          <w:szCs w:val="24"/>
        </w:rPr>
      </w:pPr>
      <w:bookmarkStart w:id="6" w:name="_Hlk117074016"/>
      <w:bookmarkStart w:id="7" w:name="_Hlk118549825"/>
    </w:p>
    <w:p w14:paraId="7FBEB32B" w14:textId="1F7BAA8E" w:rsidR="00F872AC" w:rsidRPr="001647FD" w:rsidRDefault="00F872AC" w:rsidP="00F87116">
      <w:pPr>
        <w:pStyle w:val="a5"/>
        <w:tabs>
          <w:tab w:val="left" w:pos="9781"/>
        </w:tabs>
        <w:ind w:right="-171" w:firstLine="567"/>
        <w:contextualSpacing/>
        <w:rPr>
          <w:sz w:val="24"/>
          <w:szCs w:val="24"/>
        </w:rPr>
      </w:pPr>
      <w:r w:rsidRPr="001647FD">
        <w:rPr>
          <w:sz w:val="24"/>
          <w:szCs w:val="24"/>
        </w:rPr>
        <w:t xml:space="preserve">Величина необходимой валовой выручки </w:t>
      </w:r>
      <w:r w:rsidR="001647FD" w:rsidRPr="001647FD">
        <w:rPr>
          <w:sz w:val="24"/>
          <w:szCs w:val="24"/>
        </w:rPr>
        <w:t>МУНИЦИПАЛЬНОГО УНИТАРНОГО ПРЕДПРИЯТИЯ «УПРАВЛЯЮЩАЯ КОМПАНИЯ», р.п. Большое Мурашкино Нижегородской области</w:t>
      </w:r>
      <w:r w:rsidRPr="001647FD">
        <w:rPr>
          <w:sz w:val="24"/>
          <w:szCs w:val="24"/>
        </w:rPr>
        <w:t>, принята при расчете тарифов в сфере водоотведения</w:t>
      </w:r>
      <w:r w:rsidR="008D2D3A" w:rsidRPr="001647FD">
        <w:rPr>
          <w:sz w:val="24"/>
          <w:szCs w:val="24"/>
        </w:rPr>
        <w:t xml:space="preserve"> </w:t>
      </w:r>
      <w:r w:rsidRPr="001647FD">
        <w:rPr>
          <w:sz w:val="24"/>
          <w:szCs w:val="24"/>
        </w:rPr>
        <w:t>на</w:t>
      </w:r>
      <w:r w:rsidR="0005603F" w:rsidRPr="0005603F">
        <w:t xml:space="preserve"> </w:t>
      </w:r>
      <w:r w:rsidR="0005603F" w:rsidRPr="0005603F">
        <w:rPr>
          <w:sz w:val="24"/>
          <w:szCs w:val="24"/>
        </w:rPr>
        <w:t>долгосрочный</w:t>
      </w:r>
      <w:r w:rsidR="006D19A9" w:rsidRPr="001647FD">
        <w:rPr>
          <w:sz w:val="24"/>
          <w:szCs w:val="24"/>
        </w:rPr>
        <w:t xml:space="preserve"> </w:t>
      </w:r>
      <w:r w:rsidR="00833377">
        <w:rPr>
          <w:sz w:val="24"/>
          <w:szCs w:val="24"/>
        </w:rPr>
        <w:t>период регулирования с 01.07</w:t>
      </w:r>
      <w:r w:rsidRPr="001647FD">
        <w:rPr>
          <w:sz w:val="24"/>
          <w:szCs w:val="24"/>
        </w:rPr>
        <w:t>.202</w:t>
      </w:r>
      <w:r w:rsidR="001647FD" w:rsidRPr="001647FD">
        <w:rPr>
          <w:sz w:val="24"/>
          <w:szCs w:val="24"/>
        </w:rPr>
        <w:t>6</w:t>
      </w:r>
      <w:r w:rsidR="006D19A9" w:rsidRPr="001647FD">
        <w:rPr>
          <w:sz w:val="24"/>
          <w:szCs w:val="24"/>
        </w:rPr>
        <w:t xml:space="preserve"> по 31.12.20</w:t>
      </w:r>
      <w:r w:rsidR="001647FD" w:rsidRPr="001647FD">
        <w:rPr>
          <w:sz w:val="24"/>
          <w:szCs w:val="24"/>
        </w:rPr>
        <w:t>30</w:t>
      </w:r>
      <w:r w:rsidRPr="001647FD">
        <w:rPr>
          <w:sz w:val="24"/>
          <w:szCs w:val="24"/>
        </w:rPr>
        <w:t xml:space="preserve"> </w:t>
      </w:r>
      <w:r w:rsidR="006D19A9" w:rsidRPr="001647FD">
        <w:rPr>
          <w:sz w:val="24"/>
          <w:szCs w:val="24"/>
        </w:rPr>
        <w:t>в следующих размерах: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5"/>
        <w:gridCol w:w="1516"/>
        <w:gridCol w:w="1602"/>
        <w:gridCol w:w="1428"/>
        <w:gridCol w:w="1129"/>
        <w:gridCol w:w="1016"/>
      </w:tblGrid>
      <w:tr w:rsidR="001647FD" w:rsidRPr="004F49DA" w14:paraId="17CDEF05" w14:textId="2E4B87BB" w:rsidTr="004578A1">
        <w:trPr>
          <w:trHeight w:val="429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2A91" w14:textId="40AC1EF3" w:rsidR="001647FD" w:rsidRPr="004F49DA" w:rsidRDefault="001647FD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4F49DA">
              <w:rPr>
                <w:sz w:val="20"/>
                <w:szCs w:val="20"/>
                <w:lang w:eastAsia="en-US"/>
              </w:rPr>
              <w:t>Показатель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95D1" w14:textId="37BA9093" w:rsidR="001647FD" w:rsidRPr="004F49DA" w:rsidRDefault="007008D7" w:rsidP="001647F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</w:t>
            </w:r>
            <w:r w:rsidR="00295185">
              <w:rPr>
                <w:sz w:val="20"/>
                <w:szCs w:val="20"/>
              </w:rPr>
              <w:t>.</w:t>
            </w:r>
            <w:r w:rsidR="001647FD" w:rsidRPr="004F49DA">
              <w:rPr>
                <w:sz w:val="20"/>
                <w:szCs w:val="20"/>
              </w:rPr>
              <w:t xml:space="preserve">2026 </w:t>
            </w:r>
            <w:r w:rsidR="00295185">
              <w:rPr>
                <w:sz w:val="20"/>
                <w:szCs w:val="20"/>
              </w:rPr>
              <w:t>по 31.12.2026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C932" w14:textId="33A263E2" w:rsidR="001647FD" w:rsidRPr="004F49DA" w:rsidRDefault="001647FD" w:rsidP="001647FD">
            <w:pPr>
              <w:jc w:val="center"/>
              <w:rPr>
                <w:sz w:val="20"/>
                <w:szCs w:val="20"/>
              </w:rPr>
            </w:pPr>
            <w:r w:rsidRPr="004F49DA">
              <w:rPr>
                <w:sz w:val="20"/>
                <w:szCs w:val="20"/>
              </w:rPr>
              <w:t>2027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AE06" w14:textId="25ACF656" w:rsidR="001647FD" w:rsidRPr="004F49DA" w:rsidRDefault="001647FD" w:rsidP="001647FD">
            <w:pPr>
              <w:jc w:val="center"/>
              <w:rPr>
                <w:sz w:val="20"/>
                <w:szCs w:val="20"/>
              </w:rPr>
            </w:pPr>
            <w:r w:rsidRPr="004F49DA">
              <w:rPr>
                <w:sz w:val="20"/>
                <w:szCs w:val="20"/>
              </w:rPr>
              <w:t>2028 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9923" w14:textId="108A83DD" w:rsidR="001647FD" w:rsidRPr="004F49DA" w:rsidRDefault="001647FD" w:rsidP="001647FD">
            <w:pPr>
              <w:jc w:val="center"/>
              <w:rPr>
                <w:sz w:val="20"/>
                <w:szCs w:val="20"/>
              </w:rPr>
            </w:pPr>
            <w:r w:rsidRPr="004F49DA">
              <w:rPr>
                <w:sz w:val="20"/>
                <w:szCs w:val="20"/>
              </w:rPr>
              <w:t>2029 год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D738" w14:textId="2089AC63" w:rsidR="001647FD" w:rsidRPr="004F49DA" w:rsidRDefault="001647FD" w:rsidP="001647FD">
            <w:pPr>
              <w:jc w:val="center"/>
              <w:rPr>
                <w:sz w:val="20"/>
                <w:szCs w:val="20"/>
              </w:rPr>
            </w:pPr>
            <w:r w:rsidRPr="004F49DA">
              <w:rPr>
                <w:sz w:val="20"/>
                <w:szCs w:val="20"/>
              </w:rPr>
              <w:t>2030 год</w:t>
            </w:r>
          </w:p>
        </w:tc>
      </w:tr>
      <w:tr w:rsidR="001647FD" w:rsidRPr="004F49DA" w14:paraId="5FACF73B" w14:textId="5C27415B" w:rsidTr="004578A1">
        <w:trPr>
          <w:trHeight w:val="421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53A1" w14:textId="194838C3" w:rsidR="001647FD" w:rsidRPr="004F49DA" w:rsidRDefault="001647FD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4F49DA">
              <w:rPr>
                <w:sz w:val="20"/>
                <w:szCs w:val="20"/>
                <w:lang w:eastAsia="en-US"/>
              </w:rPr>
              <w:t xml:space="preserve">НВВ, тыс. руб.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25E5" w14:textId="71DCA121" w:rsidR="001647FD" w:rsidRPr="004F49DA" w:rsidRDefault="006F6E06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676,72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DCF8" w14:textId="03B34FEF" w:rsidR="001647FD" w:rsidRPr="004F49DA" w:rsidRDefault="006F6E06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1446,79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4187" w14:textId="66F11339" w:rsidR="001647FD" w:rsidRPr="004F49DA" w:rsidRDefault="006F6E06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1506,57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EAD8" w14:textId="1E3E3B4C" w:rsidR="001647FD" w:rsidRPr="004F49DA" w:rsidRDefault="006F6E06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1562,02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1ADF" w14:textId="3B2FF0F8" w:rsidR="001647FD" w:rsidRPr="004F49DA" w:rsidRDefault="006F6E06" w:rsidP="001647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1612,88</w:t>
            </w:r>
          </w:p>
        </w:tc>
      </w:tr>
      <w:bookmarkEnd w:id="6"/>
      <w:bookmarkEnd w:id="7"/>
    </w:tbl>
    <w:p w14:paraId="3299F36A" w14:textId="77777777" w:rsidR="003A4B45" w:rsidRDefault="003A4B45" w:rsidP="00F87116">
      <w:pPr>
        <w:ind w:right="-171" w:firstLine="709"/>
        <w:jc w:val="both"/>
      </w:pPr>
    </w:p>
    <w:p w14:paraId="7266CF85" w14:textId="0269A562" w:rsidR="00E838B9" w:rsidRPr="001647FD" w:rsidRDefault="00E838B9" w:rsidP="00F87116">
      <w:pPr>
        <w:ind w:right="-171" w:firstLine="709"/>
        <w:jc w:val="both"/>
        <w:rPr>
          <w:i/>
        </w:rPr>
      </w:pPr>
      <w:r w:rsidRPr="001647FD">
        <w:lastRenderedPageBreak/>
        <w:t xml:space="preserve">В соответствии с п. 74 Основ ценообразования в сфере водоснабжения и водоотведения, утвержденных постановлением Правительства Российской Федерации от 13.05.2013 № 406, в состав необходимой валовой выручки </w:t>
      </w:r>
      <w:r w:rsidR="001647FD" w:rsidRPr="001647FD">
        <w:t xml:space="preserve">МУНИЦИПАЛЬНОГО УНИТАРНОГО ПРЕДПРИЯТИЯ «УПРАВЛЯЮЩАЯ КОМПАНИЯ», р.п. Большое Мурашкино Нижегородской области </w:t>
      </w:r>
      <w:r w:rsidRPr="001647FD">
        <w:t xml:space="preserve">на </w:t>
      </w:r>
      <w:r w:rsidR="00DC47FA" w:rsidRPr="001647FD">
        <w:t>долгосрочный</w:t>
      </w:r>
      <w:r w:rsidR="006F6E06">
        <w:t xml:space="preserve"> период регулирования с 01.07</w:t>
      </w:r>
      <w:r w:rsidRPr="001647FD">
        <w:t>.202</w:t>
      </w:r>
      <w:r w:rsidR="001647FD" w:rsidRPr="001647FD">
        <w:t>6</w:t>
      </w:r>
      <w:r w:rsidRPr="001647FD">
        <w:t xml:space="preserve"> по 31.12.20</w:t>
      </w:r>
      <w:r w:rsidR="001647FD" w:rsidRPr="001647FD">
        <w:t>30</w:t>
      </w:r>
      <w:r w:rsidRPr="001647FD">
        <w:t xml:space="preserve"> по регулируемому виду деятельности включены следующие группы расходов: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3952"/>
        <w:gridCol w:w="1250"/>
        <w:gridCol w:w="1251"/>
        <w:gridCol w:w="1251"/>
        <w:gridCol w:w="1251"/>
        <w:gridCol w:w="1251"/>
      </w:tblGrid>
      <w:tr w:rsidR="007C4F79" w:rsidRPr="007C4F79" w14:paraId="1E270875" w14:textId="630FBB48" w:rsidTr="004578A1">
        <w:trPr>
          <w:trHeight w:val="320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106F" w14:textId="77777777" w:rsidR="001647FD" w:rsidRPr="007C4F79" w:rsidRDefault="001647FD" w:rsidP="001647FD">
            <w:pPr>
              <w:jc w:val="center"/>
              <w:rPr>
                <w:sz w:val="20"/>
                <w:szCs w:val="20"/>
              </w:rPr>
            </w:pPr>
            <w:r w:rsidRPr="007C4F7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A02C" w14:textId="7FADDA69" w:rsidR="001647FD" w:rsidRPr="007C4F79" w:rsidRDefault="00916142" w:rsidP="001647FD">
            <w:pPr>
              <w:jc w:val="center"/>
              <w:rPr>
                <w:sz w:val="20"/>
                <w:szCs w:val="20"/>
              </w:rPr>
            </w:pPr>
            <w:r w:rsidRPr="00916142">
              <w:rPr>
                <w:sz w:val="20"/>
                <w:szCs w:val="20"/>
              </w:rPr>
              <w:t>с 01.07.2026 по 31.12.2026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6BC" w14:textId="71113B0B" w:rsidR="001647FD" w:rsidRPr="007C4F79" w:rsidRDefault="001647FD" w:rsidP="001647FD">
            <w:pPr>
              <w:jc w:val="center"/>
              <w:rPr>
                <w:sz w:val="20"/>
                <w:szCs w:val="20"/>
              </w:rPr>
            </w:pPr>
            <w:r w:rsidRPr="007C4F79">
              <w:rPr>
                <w:sz w:val="20"/>
                <w:szCs w:val="20"/>
              </w:rPr>
              <w:t>2027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24C8" w14:textId="1EC6B6E6" w:rsidR="001647FD" w:rsidRPr="007C4F79" w:rsidRDefault="001647FD" w:rsidP="001647FD">
            <w:pPr>
              <w:jc w:val="center"/>
              <w:rPr>
                <w:sz w:val="20"/>
                <w:szCs w:val="20"/>
              </w:rPr>
            </w:pPr>
            <w:r w:rsidRPr="007C4F79">
              <w:rPr>
                <w:sz w:val="20"/>
                <w:szCs w:val="20"/>
              </w:rPr>
              <w:t>2028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A37A" w14:textId="486350E6" w:rsidR="001647FD" w:rsidRPr="007C4F79" w:rsidRDefault="001647FD" w:rsidP="001647FD">
            <w:pPr>
              <w:jc w:val="center"/>
              <w:rPr>
                <w:sz w:val="20"/>
                <w:szCs w:val="20"/>
              </w:rPr>
            </w:pPr>
            <w:r w:rsidRPr="007C4F79">
              <w:rPr>
                <w:sz w:val="20"/>
                <w:szCs w:val="20"/>
              </w:rPr>
              <w:t>2029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75DB" w14:textId="25235C00" w:rsidR="001647FD" w:rsidRPr="007C4F79" w:rsidRDefault="001647FD" w:rsidP="001647FD">
            <w:pPr>
              <w:jc w:val="center"/>
              <w:rPr>
                <w:sz w:val="20"/>
                <w:szCs w:val="20"/>
              </w:rPr>
            </w:pPr>
            <w:r w:rsidRPr="007C4F79">
              <w:rPr>
                <w:sz w:val="20"/>
                <w:szCs w:val="20"/>
              </w:rPr>
              <w:t>2030 год</w:t>
            </w:r>
          </w:p>
        </w:tc>
      </w:tr>
      <w:tr w:rsidR="007C4F79" w:rsidRPr="007C4F79" w14:paraId="69636561" w14:textId="04A23A30" w:rsidTr="004578A1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3822" w14:textId="77777777" w:rsidR="001647FD" w:rsidRPr="007C4F79" w:rsidRDefault="001647FD" w:rsidP="001647FD">
            <w:pPr>
              <w:numPr>
                <w:ilvl w:val="0"/>
                <w:numId w:val="18"/>
              </w:numPr>
              <w:tabs>
                <w:tab w:val="left" w:pos="142"/>
                <w:tab w:val="left" w:pos="400"/>
              </w:tabs>
              <w:ind w:left="0" w:right="-108" w:firstLine="0"/>
              <w:contextualSpacing/>
              <w:rPr>
                <w:sz w:val="20"/>
                <w:szCs w:val="20"/>
                <w:lang w:eastAsia="en-US"/>
              </w:rPr>
            </w:pPr>
            <w:r w:rsidRPr="007C4F79">
              <w:rPr>
                <w:sz w:val="20"/>
                <w:szCs w:val="20"/>
                <w:lang w:eastAsia="en-US"/>
              </w:rPr>
              <w:t>Операционные (подконтрольные) расходы, в том числе: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608A" w14:textId="7D348834" w:rsidR="001647FD" w:rsidRPr="007C4F79" w:rsidRDefault="006F6E06" w:rsidP="001647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451,46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4E0B" w14:textId="1772455E" w:rsidR="001647FD" w:rsidRPr="007C4F79" w:rsidRDefault="006F6E06" w:rsidP="001647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929,65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F9E0" w14:textId="2E5C1DED" w:rsidR="001647FD" w:rsidRPr="007C4F79" w:rsidRDefault="006F6E06" w:rsidP="001647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957,17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FEEE" w14:textId="0B2753F5" w:rsidR="001647FD" w:rsidRPr="007C4F79" w:rsidRDefault="006F6E06" w:rsidP="001647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985,50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D2D8" w14:textId="77095D40" w:rsidR="001647FD" w:rsidRPr="007C4F79" w:rsidRDefault="006F6E06" w:rsidP="001647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1014,67</w:t>
            </w:r>
          </w:p>
        </w:tc>
      </w:tr>
      <w:tr w:rsidR="007C4F79" w:rsidRPr="007C4F79" w14:paraId="219FABD7" w14:textId="5EF36EE6" w:rsidTr="004578A1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2A2F" w14:textId="77777777" w:rsidR="001547CA" w:rsidRPr="007C4F79" w:rsidRDefault="001547CA" w:rsidP="001547CA">
            <w:pPr>
              <w:numPr>
                <w:ilvl w:val="1"/>
                <w:numId w:val="18"/>
              </w:numPr>
              <w:tabs>
                <w:tab w:val="left" w:pos="0"/>
                <w:tab w:val="left" w:pos="283"/>
              </w:tabs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Производственные расходы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1A53" w14:textId="54CF2C9E" w:rsidR="001547CA" w:rsidRPr="007C4F79" w:rsidRDefault="00903188" w:rsidP="001547C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417,48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ABCE" w14:textId="012FC9A2" w:rsidR="001547CA" w:rsidRPr="007C4F79" w:rsidRDefault="00867F80" w:rsidP="001547C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859,68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ECE1" w14:textId="7D4358A0" w:rsidR="001547CA" w:rsidRPr="003F2EC1" w:rsidRDefault="00867F80" w:rsidP="001547CA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867F80">
              <w:rPr>
                <w:i/>
                <w:iCs/>
                <w:sz w:val="20"/>
                <w:szCs w:val="20"/>
              </w:rPr>
              <w:t>885,13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63DE" w14:textId="2DA79BD5" w:rsidR="001547CA" w:rsidRPr="003F2EC1" w:rsidRDefault="00867F80" w:rsidP="001547CA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867F80">
              <w:rPr>
                <w:i/>
                <w:iCs/>
                <w:sz w:val="20"/>
                <w:szCs w:val="20"/>
              </w:rPr>
              <w:t>911,33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0E38" w14:textId="5383002C" w:rsidR="001547CA" w:rsidRPr="003F2EC1" w:rsidRDefault="00867F80" w:rsidP="001547CA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867F80">
              <w:rPr>
                <w:i/>
                <w:iCs/>
                <w:sz w:val="20"/>
                <w:szCs w:val="20"/>
              </w:rPr>
              <w:t>938,31</w:t>
            </w:r>
          </w:p>
        </w:tc>
      </w:tr>
      <w:tr w:rsidR="007C4F79" w:rsidRPr="007C4F79" w14:paraId="25635FB9" w14:textId="33A45AA1" w:rsidTr="004578A1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2350" w14:textId="77777777" w:rsidR="007C4F79" w:rsidRPr="007C4F79" w:rsidRDefault="007C4F79" w:rsidP="007C4F79">
            <w:pPr>
              <w:tabs>
                <w:tab w:val="left" w:pos="0"/>
              </w:tabs>
              <w:ind w:firstLine="142"/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- расходы на приобретение сырья и материалов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5CC9" w14:textId="1E8257FE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3B6C" w14:textId="1DAD76F5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851D" w14:textId="3CAABF7D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5A0" w14:textId="7D80F9E5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EB5F" w14:textId="57FFBE13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BE44A5" w:rsidRPr="007C4F79" w14:paraId="7A6D5B56" w14:textId="6C8789F4" w:rsidTr="00BE44A5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0C4E" w14:textId="77777777" w:rsidR="00BE44A5" w:rsidRPr="007C4F79" w:rsidRDefault="00BE44A5" w:rsidP="00BE44A5">
            <w:pPr>
              <w:tabs>
                <w:tab w:val="left" w:pos="0"/>
              </w:tabs>
              <w:ind w:firstLine="142"/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- 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283" w14:textId="18C918FD" w:rsidR="00BE44A5" w:rsidRPr="007C4F79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4F7B" w14:textId="2A46282A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201,82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C486" w14:textId="1B997B58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207,80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4BF4" w14:textId="0EF78984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213,95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A249" w14:textId="005805E1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220,28</w:t>
            </w:r>
          </w:p>
        </w:tc>
      </w:tr>
      <w:tr w:rsidR="00BE44A5" w:rsidRPr="007C4F79" w14:paraId="58B1F5F7" w14:textId="2138B1C6" w:rsidTr="00BE44A5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E063" w14:textId="77777777" w:rsidR="00BE44A5" w:rsidRPr="007C4F79" w:rsidRDefault="00BE44A5" w:rsidP="00BE44A5">
            <w:pPr>
              <w:tabs>
                <w:tab w:val="left" w:pos="0"/>
              </w:tabs>
              <w:ind w:firstLine="142"/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- расходы на оплату труда и отчисления на социальные нужды основного и производственного персонала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227A" w14:textId="3CA09EDD" w:rsidR="00BE44A5" w:rsidRPr="007C4F79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299,20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5ABD" w14:textId="22457FFC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616,11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FC3F" w14:textId="77B32C8C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634,35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B7F2" w14:textId="193A6DE8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653,13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8F89" w14:textId="4D28401A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672,46</w:t>
            </w:r>
          </w:p>
        </w:tc>
      </w:tr>
      <w:tr w:rsidR="007C4F79" w:rsidRPr="007C4F79" w14:paraId="4DC49239" w14:textId="52E065B1" w:rsidTr="00BE44A5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F4C0" w14:textId="77777777" w:rsidR="003B4CC4" w:rsidRPr="007C4F79" w:rsidRDefault="003B4CC4" w:rsidP="003B4CC4">
            <w:pPr>
              <w:tabs>
                <w:tab w:val="left" w:pos="0"/>
              </w:tabs>
              <w:ind w:firstLine="142"/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- общехозяйственные расходы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8724" w14:textId="65F772BA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6079" w14:textId="53120AD2" w:rsidR="003B4CC4" w:rsidRPr="00BE44A5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E44A5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C71F" w14:textId="112AED69" w:rsidR="003B4CC4" w:rsidRPr="00BE44A5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E44A5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18DC" w14:textId="36E28FAA" w:rsidR="003B4CC4" w:rsidRPr="00BE44A5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E44A5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766D" w14:textId="2CAE4147" w:rsidR="003B4CC4" w:rsidRPr="00BE44A5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E44A5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BE44A5" w:rsidRPr="007C4F79" w14:paraId="0652204A" w14:textId="333430E1" w:rsidTr="00BE44A5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6EA0" w14:textId="77777777" w:rsidR="00BE44A5" w:rsidRPr="007C4F79" w:rsidRDefault="00BE44A5" w:rsidP="00BE44A5">
            <w:pPr>
              <w:tabs>
                <w:tab w:val="left" w:pos="0"/>
              </w:tabs>
              <w:ind w:firstLine="142"/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- прочие производственные расходы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1EB1" w14:textId="7ABEFC14" w:rsidR="00BE44A5" w:rsidRPr="007C4F79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1489" w14:textId="502586A3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41,75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BA5D" w14:textId="1C2044E8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42,99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F62F" w14:textId="2C4D8F9F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44,26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7018" w14:textId="2446F502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45,57</w:t>
            </w:r>
          </w:p>
        </w:tc>
      </w:tr>
      <w:tr w:rsidR="00BE44A5" w:rsidRPr="007C4F79" w14:paraId="45F978F6" w14:textId="6C012ED8" w:rsidTr="00BE44A5">
        <w:trPr>
          <w:trHeight w:val="334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692A" w14:textId="77777777" w:rsidR="00BE44A5" w:rsidRPr="007C4F79" w:rsidRDefault="00BE44A5" w:rsidP="00BE44A5">
            <w:pPr>
              <w:tabs>
                <w:tab w:val="left" w:pos="0"/>
                <w:tab w:val="left" w:pos="283"/>
              </w:tabs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1.2 Ремонтные расходы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5CDC" w14:textId="5399B719" w:rsidR="00BE44A5" w:rsidRPr="007C4F79" w:rsidRDefault="00BE44A5" w:rsidP="00BE44A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2C3B" w14:textId="50C40F6A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91C6" w14:textId="13B44CA7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047E" w14:textId="5A6D76D8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F82B" w14:textId="0D722904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BE44A5" w:rsidRPr="007C4F79" w14:paraId="3F473D40" w14:textId="103C4B69" w:rsidTr="00BE44A5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538E" w14:textId="77777777" w:rsidR="00BE44A5" w:rsidRPr="007C4F79" w:rsidRDefault="00BE44A5" w:rsidP="00BE44A5">
            <w:pPr>
              <w:tabs>
                <w:tab w:val="left" w:pos="0"/>
                <w:tab w:val="left" w:pos="283"/>
              </w:tabs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1.3 Административные расходы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C25" w14:textId="13812925" w:rsidR="00BE44A5" w:rsidRPr="007C4F79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33,98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5B65" w14:textId="1ADFC9A3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69,97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175E" w14:textId="4401D784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72,04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C10D" w14:textId="75248B6D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74,17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FB9E" w14:textId="7A231E62" w:rsidR="00BE44A5" w:rsidRPr="00BE44A5" w:rsidRDefault="00BE44A5" w:rsidP="00BE44A5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E44A5">
              <w:rPr>
                <w:i/>
                <w:iCs/>
                <w:sz w:val="20"/>
                <w:szCs w:val="20"/>
              </w:rPr>
              <w:t>76,37</w:t>
            </w:r>
          </w:p>
        </w:tc>
      </w:tr>
      <w:tr w:rsidR="007C4F79" w:rsidRPr="007C4F79" w14:paraId="0007E600" w14:textId="34A0CBD1" w:rsidTr="004578A1">
        <w:trPr>
          <w:trHeight w:val="27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9F30" w14:textId="77777777" w:rsidR="00633003" w:rsidRPr="007C4F79" w:rsidRDefault="00633003" w:rsidP="00633003">
            <w:pPr>
              <w:tabs>
                <w:tab w:val="left" w:pos="0"/>
                <w:tab w:val="left" w:pos="283"/>
              </w:tabs>
              <w:contextualSpacing/>
              <w:rPr>
                <w:i/>
                <w:sz w:val="20"/>
                <w:szCs w:val="20"/>
                <w:lang w:eastAsia="en-US"/>
              </w:rPr>
            </w:pPr>
            <w:r w:rsidRPr="007C4F79">
              <w:rPr>
                <w:i/>
                <w:sz w:val="20"/>
                <w:szCs w:val="20"/>
                <w:lang w:eastAsia="en-US"/>
              </w:rPr>
              <w:t>1.4 Сбытовые расходы гарантирующей организации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A47F" w14:textId="4FF865C3" w:rsidR="00633003" w:rsidRPr="007C4F79" w:rsidRDefault="00633003" w:rsidP="00633003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3D7" w14:textId="0764CAA7" w:rsidR="00633003" w:rsidRPr="007C4F79" w:rsidRDefault="00633003" w:rsidP="00633003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9191" w14:textId="40BF0FDB" w:rsidR="00633003" w:rsidRPr="007C4F79" w:rsidRDefault="00633003" w:rsidP="00633003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EE97" w14:textId="6C0D3A21" w:rsidR="00633003" w:rsidRPr="007C4F79" w:rsidRDefault="00633003" w:rsidP="00633003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CC48" w14:textId="527C0324" w:rsidR="00633003" w:rsidRPr="007C4F79" w:rsidRDefault="00633003" w:rsidP="00633003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7C4F79" w:rsidRPr="007C4F79" w14:paraId="2C6DCB10" w14:textId="31D1AD31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515C" w14:textId="77777777" w:rsidR="003B4CC4" w:rsidRPr="007C4F79" w:rsidRDefault="003B4CC4" w:rsidP="003B4CC4">
            <w:pPr>
              <w:numPr>
                <w:ilvl w:val="0"/>
                <w:numId w:val="18"/>
              </w:numPr>
              <w:tabs>
                <w:tab w:val="left" w:pos="283"/>
                <w:tab w:val="left" w:pos="451"/>
                <w:tab w:val="left" w:pos="655"/>
              </w:tabs>
              <w:spacing w:line="276" w:lineRule="auto"/>
              <w:ind w:left="0" w:firstLine="29"/>
              <w:contextualSpacing/>
              <w:rPr>
                <w:bCs/>
                <w:iCs/>
                <w:sz w:val="20"/>
                <w:szCs w:val="20"/>
                <w:lang w:eastAsia="en-US"/>
              </w:rPr>
            </w:pPr>
            <w:r w:rsidRPr="007C4F79">
              <w:rPr>
                <w:sz w:val="20"/>
                <w:szCs w:val="20"/>
                <w:lang w:eastAsia="en-US"/>
              </w:rPr>
              <w:t>Неподконтрольные расходы, в том числе: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C61F" w14:textId="6AF1A62D" w:rsidR="003B4CC4" w:rsidRPr="007C4F79" w:rsidRDefault="003F2EC1" w:rsidP="003B4CC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666F" w14:textId="250330FA" w:rsidR="003B4CC4" w:rsidRPr="00EF5934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 w:rsidRPr="00EF5934">
              <w:rPr>
                <w:sz w:val="20"/>
                <w:szCs w:val="20"/>
              </w:rPr>
              <w:t>32,00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7BA0" w14:textId="2B35C7FC" w:rsidR="003B4CC4" w:rsidRPr="00EF5934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 w:rsidRPr="00EF5934">
              <w:rPr>
                <w:sz w:val="20"/>
                <w:szCs w:val="20"/>
              </w:rPr>
              <w:t>33,42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BC5" w14:textId="19E57028" w:rsidR="003B4CC4" w:rsidRPr="00EF5934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 w:rsidRPr="00EF5934">
              <w:rPr>
                <w:sz w:val="20"/>
                <w:szCs w:val="20"/>
              </w:rPr>
              <w:t>34,78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BC88" w14:textId="027FDCBA" w:rsidR="003B4CC4" w:rsidRPr="00EF5934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 w:rsidRPr="00EF5934">
              <w:rPr>
                <w:sz w:val="20"/>
                <w:szCs w:val="20"/>
              </w:rPr>
              <w:t>36,18</w:t>
            </w:r>
          </w:p>
        </w:tc>
      </w:tr>
      <w:tr w:rsidR="007C4F79" w:rsidRPr="007C4F79" w14:paraId="5141C6F4" w14:textId="249F90B0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F716" w14:textId="77777777" w:rsidR="003B4CC4" w:rsidRPr="007C4F79" w:rsidRDefault="003B4CC4" w:rsidP="003B4CC4">
            <w:pPr>
              <w:rPr>
                <w:i/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- расходы на оплату товаров (услуг, работ), приобретаемых у других организаций, осуществляющих регулируемые виды деятельности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020B" w14:textId="7766F02C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0863" w14:textId="4318C9E9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6DC4" w14:textId="2906C849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7D44" w14:textId="043E6DCB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5E90" w14:textId="6A06ACFB" w:rsidR="003B4CC4" w:rsidRPr="007C4F79" w:rsidRDefault="003B4CC4" w:rsidP="003B4CC4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7C4F79" w:rsidRPr="007C4F79" w14:paraId="1FA78D6E" w14:textId="3B709161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60DF" w14:textId="77777777" w:rsidR="003B4CC4" w:rsidRPr="007C4F79" w:rsidRDefault="003B4CC4" w:rsidP="003B4CC4">
            <w:pPr>
              <w:rPr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- расходы на уплату налогов, сборов и других обязательных платежей, в том числе обязательного страхования, предусмотренных законодательными актами Российской Федерации, включая плату за негативное воздействие на окружающую среду, в пределах, установленных для регулируемой организации нормативов и (или) лимитов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2833" w14:textId="15F12FD2" w:rsidR="003B4CC4" w:rsidRPr="007C4F79" w:rsidRDefault="003F2EC1" w:rsidP="003B4CC4">
            <w:pPr>
              <w:jc w:val="center"/>
              <w:rPr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</w:rPr>
              <w:t>6,77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4B5" w14:textId="24324076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4171" w14:textId="3CE3C5E3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129F" w14:textId="60AD8847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5C8A" w14:textId="6CDAA9E9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16,29</w:t>
            </w:r>
          </w:p>
        </w:tc>
      </w:tr>
      <w:tr w:rsidR="007C4F79" w:rsidRPr="007C4F79" w14:paraId="4F16D6AD" w14:textId="693C00DB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75C5" w14:textId="5F472A6A" w:rsidR="007C4F79" w:rsidRPr="007C4F79" w:rsidRDefault="007C4F79" w:rsidP="007C4F79">
            <w:pPr>
              <w:rPr>
                <w:i/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- расходы на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DD5A" w14:textId="38A6B1BC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89E2" w14:textId="2B654C23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61D0" w14:textId="2DDE54CC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F6" w14:textId="4567DE44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F572" w14:textId="3CC6AD78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7C4F79" w:rsidRPr="007C4F79" w14:paraId="2C65B425" w14:textId="22BAD43B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8AE8" w14:textId="77777777" w:rsidR="003B4CC4" w:rsidRPr="007C4F79" w:rsidRDefault="003B4CC4" w:rsidP="003B4CC4">
            <w:pPr>
              <w:rPr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- расходы на арендную плату, концессионную плату и лизинговые платежи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FFFC" w14:textId="664678BD" w:rsidR="003B4CC4" w:rsidRPr="007C4F79" w:rsidRDefault="003F2EC1" w:rsidP="003B4CC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53DE" w14:textId="770C94AB" w:rsidR="003B4CC4" w:rsidRPr="007C4F79" w:rsidRDefault="003B4CC4" w:rsidP="003B4CC4">
            <w:pPr>
              <w:jc w:val="center"/>
              <w:rPr>
                <w:i/>
                <w:iCs/>
                <w:sz w:val="20"/>
                <w:szCs w:val="20"/>
              </w:rPr>
            </w:pPr>
            <w:r w:rsidRPr="007C4F79">
              <w:rPr>
                <w:i/>
                <w:iCs/>
                <w:sz w:val="20"/>
                <w:szCs w:val="20"/>
              </w:rPr>
              <w:t>7,6</w:t>
            </w:r>
            <w:r w:rsidR="003F2EC1"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4617" w14:textId="636CE5A8" w:rsidR="003B4CC4" w:rsidRPr="007C4F79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C4F79">
              <w:rPr>
                <w:i/>
                <w:iCs/>
                <w:sz w:val="20"/>
                <w:szCs w:val="20"/>
              </w:rPr>
              <w:t>7,9</w:t>
            </w:r>
            <w:r w:rsidR="003F2EC1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AFA6" w14:textId="2D708857" w:rsidR="003B4CC4" w:rsidRPr="007C4F79" w:rsidRDefault="003B4CC4" w:rsidP="00EF593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C4F79">
              <w:rPr>
                <w:i/>
                <w:iCs/>
                <w:sz w:val="20"/>
                <w:szCs w:val="20"/>
              </w:rPr>
              <w:t>8,</w:t>
            </w:r>
            <w:r w:rsidR="00EF5934">
              <w:rPr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79CE" w14:textId="27E803C6" w:rsidR="003B4CC4" w:rsidRPr="007C4F79" w:rsidRDefault="003B4CC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C4F79">
              <w:rPr>
                <w:i/>
                <w:iCs/>
                <w:sz w:val="20"/>
                <w:szCs w:val="20"/>
              </w:rPr>
              <w:t>8</w:t>
            </w:r>
            <w:r w:rsidR="00EF5934">
              <w:rPr>
                <w:i/>
                <w:iCs/>
                <w:sz w:val="20"/>
                <w:szCs w:val="20"/>
              </w:rPr>
              <w:t>,64</w:t>
            </w:r>
          </w:p>
        </w:tc>
      </w:tr>
      <w:tr w:rsidR="007C4F79" w:rsidRPr="007C4F79" w14:paraId="7DE2DE83" w14:textId="4F9C891C" w:rsidTr="004578A1">
        <w:trPr>
          <w:trHeight w:val="25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0AA" w14:textId="77777777" w:rsidR="003B4CC4" w:rsidRPr="007C4F79" w:rsidRDefault="003B4CC4" w:rsidP="003B4CC4">
            <w:pPr>
              <w:rPr>
                <w:i/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Химические реагенты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2CFB" w14:textId="70AC3290" w:rsidR="003B4CC4" w:rsidRPr="007C4F79" w:rsidRDefault="003F2EC1" w:rsidP="003B4CC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62B0" w14:textId="738F4655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DB0B" w14:textId="568EEE2F" w:rsidR="003B4CC4" w:rsidRPr="007C4F79" w:rsidRDefault="00EF5934" w:rsidP="00EF593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D6A1" w14:textId="02CA6E1B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10,82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C810" w14:textId="5605DC51" w:rsidR="003B4CC4" w:rsidRPr="007C4F79" w:rsidRDefault="00EF593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11,25</w:t>
            </w:r>
          </w:p>
        </w:tc>
      </w:tr>
      <w:tr w:rsidR="007C4F79" w:rsidRPr="007C4F79" w14:paraId="45B2A1DD" w14:textId="4409E507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3A29" w14:textId="77777777" w:rsidR="003B4CC4" w:rsidRPr="007C4F79" w:rsidRDefault="003B4CC4" w:rsidP="003B4CC4">
            <w:pPr>
              <w:numPr>
                <w:ilvl w:val="0"/>
                <w:numId w:val="18"/>
              </w:numPr>
              <w:tabs>
                <w:tab w:val="left" w:pos="-113"/>
                <w:tab w:val="left" w:pos="0"/>
                <w:tab w:val="left" w:pos="313"/>
                <w:tab w:val="left" w:pos="655"/>
              </w:tabs>
              <w:autoSpaceDE w:val="0"/>
              <w:autoSpaceDN w:val="0"/>
              <w:adjustRightInd w:val="0"/>
              <w:ind w:left="0" w:firstLine="29"/>
              <w:contextualSpacing/>
              <w:rPr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>Расходы на электрическую энергию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208" w14:textId="153C7A92" w:rsidR="003B4CC4" w:rsidRPr="007C4F79" w:rsidRDefault="00EF5934" w:rsidP="003B4C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9F8E" w14:textId="705E9152" w:rsidR="003B4CC4" w:rsidRPr="007C4F79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470,14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B79" w14:textId="6EC75D1E" w:rsidR="003B4CC4" w:rsidRPr="007C4F79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511,99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7DE" w14:textId="15CA66F4" w:rsidR="003B4CC4" w:rsidRPr="007C4F79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544,24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3FD3" w14:textId="72D371B3" w:rsidR="003B4CC4" w:rsidRPr="007C4F79" w:rsidRDefault="00EF5934" w:rsidP="003B4C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578,53</w:t>
            </w:r>
          </w:p>
        </w:tc>
      </w:tr>
      <w:tr w:rsidR="007C4F79" w:rsidRPr="007C4F79" w14:paraId="6539314F" w14:textId="368F42C4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635" w14:textId="77777777" w:rsidR="003B4CC4" w:rsidRPr="007C4F79" w:rsidRDefault="003B4CC4" w:rsidP="003B4CC4">
            <w:pPr>
              <w:rPr>
                <w:i/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 xml:space="preserve">3.1 Объем электрической энергии, </w:t>
            </w:r>
          </w:p>
          <w:p w14:paraId="094180D0" w14:textId="77777777" w:rsidR="003B4CC4" w:rsidRPr="007C4F79" w:rsidRDefault="003B4CC4" w:rsidP="003B4CC4">
            <w:pPr>
              <w:rPr>
                <w:i/>
                <w:sz w:val="20"/>
                <w:szCs w:val="20"/>
              </w:rPr>
            </w:pPr>
            <w:r w:rsidRPr="007C4F79">
              <w:rPr>
                <w:i/>
                <w:sz w:val="20"/>
                <w:szCs w:val="20"/>
              </w:rPr>
              <w:t>тыс. кВт. ч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333" w14:textId="6AB52808" w:rsidR="003B4CC4" w:rsidRPr="007C4F79" w:rsidRDefault="00165E94" w:rsidP="003B4CC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71BC" w14:textId="4FE383B3" w:rsidR="003B4CC4" w:rsidRPr="007C4F79" w:rsidRDefault="00165E9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1AB5" w14:textId="40397FAD" w:rsidR="003B4CC4" w:rsidRPr="007C4F79" w:rsidRDefault="00165E9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2D20" w14:textId="2ACD7499" w:rsidR="003B4CC4" w:rsidRPr="007C4F79" w:rsidRDefault="00165E9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E8E3" w14:textId="679659B6" w:rsidR="003B4CC4" w:rsidRPr="007C4F79" w:rsidRDefault="00165E94" w:rsidP="003B4CC4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30,81</w:t>
            </w:r>
          </w:p>
        </w:tc>
      </w:tr>
      <w:tr w:rsidR="007C4F79" w:rsidRPr="007C4F79" w14:paraId="4A8D20C8" w14:textId="76EF1225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7C3" w14:textId="77777777" w:rsidR="007C4F79" w:rsidRPr="007C4F79" w:rsidRDefault="007C4F79" w:rsidP="007C4F79">
            <w:pPr>
              <w:numPr>
                <w:ilvl w:val="0"/>
                <w:numId w:val="18"/>
              </w:numPr>
              <w:tabs>
                <w:tab w:val="left" w:pos="283"/>
                <w:tab w:val="left" w:pos="451"/>
                <w:tab w:val="left" w:pos="655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iCs/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>Амортизация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C5F6" w14:textId="527C0EC1" w:rsidR="007C4F79" w:rsidRPr="007C4F79" w:rsidRDefault="007C4F79" w:rsidP="007C4F79">
            <w:pPr>
              <w:jc w:val="center"/>
              <w:rPr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2643" w14:textId="7BC2C9FE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C584" w14:textId="044F24D4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12CC" w14:textId="6B4480CD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F19B" w14:textId="3E0E239F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7C4F79" w:rsidRPr="007C4F79" w14:paraId="3676B7CB" w14:textId="41E28473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7AD0" w14:textId="77777777" w:rsidR="007C4F79" w:rsidRPr="007C4F79" w:rsidRDefault="007C4F79" w:rsidP="007C4F79">
            <w:pPr>
              <w:numPr>
                <w:ilvl w:val="0"/>
                <w:numId w:val="18"/>
              </w:numPr>
              <w:tabs>
                <w:tab w:val="left" w:pos="283"/>
                <w:tab w:val="left" w:pos="451"/>
                <w:tab w:val="left" w:pos="655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>Нормативная прибыль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1F74" w14:textId="2DA54A2C" w:rsidR="007C4F79" w:rsidRPr="007C4F79" w:rsidRDefault="007C4F79" w:rsidP="007C4F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696" w14:textId="66EA68A7" w:rsidR="007C4F79" w:rsidRPr="00743FD0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43FD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4357" w14:textId="0E29BB8E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203" w14:textId="720CE783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C10C" w14:textId="741A7DE1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7C4F79" w:rsidRPr="007C4F79" w14:paraId="1D29B01A" w14:textId="5A5DDFE5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BD4B" w14:textId="77777777" w:rsidR="007C4F79" w:rsidRPr="007C4F79" w:rsidRDefault="007C4F79" w:rsidP="007C4F79">
            <w:pPr>
              <w:numPr>
                <w:ilvl w:val="0"/>
                <w:numId w:val="18"/>
              </w:numPr>
              <w:tabs>
                <w:tab w:val="left" w:pos="0"/>
                <w:tab w:val="left" w:pos="313"/>
                <w:tab w:val="left" w:pos="655"/>
              </w:tabs>
              <w:autoSpaceDE w:val="0"/>
              <w:autoSpaceDN w:val="0"/>
              <w:adjustRightInd w:val="0"/>
              <w:ind w:left="0" w:firstLine="29"/>
              <w:contextualSpacing/>
              <w:rPr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4D76" w14:textId="6257A717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659C" w14:textId="66C5ECE3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DEED" w14:textId="57C630B3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3BAA" w14:textId="69473644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E30B" w14:textId="6BF9B67A" w:rsidR="007C4F79" w:rsidRPr="007C4F79" w:rsidRDefault="007C4F79" w:rsidP="007C4F79">
            <w:pPr>
              <w:jc w:val="center"/>
              <w:rPr>
                <w:bCs/>
                <w:sz w:val="20"/>
                <w:szCs w:val="20"/>
              </w:rPr>
            </w:pPr>
            <w:r w:rsidRPr="007C4F79">
              <w:rPr>
                <w:bCs/>
                <w:sz w:val="20"/>
                <w:szCs w:val="20"/>
              </w:rPr>
              <w:t>-</w:t>
            </w:r>
          </w:p>
        </w:tc>
      </w:tr>
      <w:tr w:rsidR="00CB660C" w:rsidRPr="007C4F79" w14:paraId="0262EBC7" w14:textId="10B6E142" w:rsidTr="00CB660C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8B18" w14:textId="68A1B760" w:rsidR="00CB660C" w:rsidRPr="007C4F79" w:rsidRDefault="00CB660C" w:rsidP="00CB660C">
            <w:pPr>
              <w:numPr>
                <w:ilvl w:val="0"/>
                <w:numId w:val="18"/>
              </w:numPr>
              <w:tabs>
                <w:tab w:val="left" w:pos="0"/>
                <w:tab w:val="left" w:pos="313"/>
                <w:tab w:val="left" w:pos="655"/>
              </w:tabs>
              <w:autoSpaceDE w:val="0"/>
              <w:autoSpaceDN w:val="0"/>
              <w:adjustRightInd w:val="0"/>
              <w:ind w:left="0" w:firstLine="29"/>
              <w:contextualSpacing/>
              <w:rPr>
                <w:iCs/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>Корректировка НВВ</w:t>
            </w:r>
            <w:r>
              <w:rPr>
                <w:iCs/>
                <w:sz w:val="20"/>
                <w:szCs w:val="20"/>
                <w:lang w:eastAsia="en-US"/>
              </w:rPr>
              <w:t xml:space="preserve"> (с учетом сглаживания)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4900" w14:textId="34CDF4DF" w:rsidR="00CB660C" w:rsidRPr="007C4F79" w:rsidRDefault="00CB660C" w:rsidP="00CB66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5E16" w14:textId="03F01585" w:rsidR="00CB660C" w:rsidRPr="00CB660C" w:rsidRDefault="00CB660C" w:rsidP="00CB660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CB660C">
              <w:rPr>
                <w:sz w:val="20"/>
                <w:szCs w:val="20"/>
              </w:rPr>
              <w:t>15,00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7113" w14:textId="52293DAE" w:rsidR="00CB660C" w:rsidRPr="00CB660C" w:rsidRDefault="00CB660C" w:rsidP="00CB660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CB660C">
              <w:rPr>
                <w:sz w:val="20"/>
                <w:szCs w:val="20"/>
              </w:rPr>
              <w:t>4,00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66A9" w14:textId="3A4E79EB" w:rsidR="00CB660C" w:rsidRPr="00CB660C" w:rsidRDefault="00CB660C" w:rsidP="00CB660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CB660C">
              <w:rPr>
                <w:sz w:val="20"/>
                <w:szCs w:val="20"/>
              </w:rPr>
              <w:t>-2,50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3863" w14:textId="185CE153" w:rsidR="00CB660C" w:rsidRPr="00CB660C" w:rsidRDefault="00CB660C" w:rsidP="00CB660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CB660C">
              <w:rPr>
                <w:sz w:val="20"/>
                <w:szCs w:val="20"/>
              </w:rPr>
              <w:t>-16,50</w:t>
            </w:r>
          </w:p>
        </w:tc>
      </w:tr>
      <w:tr w:rsidR="00CB660C" w:rsidRPr="007C4F79" w14:paraId="30540EAD" w14:textId="5F1F0362" w:rsidTr="004578A1">
        <w:trPr>
          <w:trHeight w:val="261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D389" w14:textId="254B0A91" w:rsidR="00CB660C" w:rsidRPr="007C4F79" w:rsidRDefault="00CB660C" w:rsidP="00CB660C">
            <w:pPr>
              <w:tabs>
                <w:tab w:val="left" w:pos="0"/>
                <w:tab w:val="left" w:pos="313"/>
                <w:tab w:val="left" w:pos="655"/>
              </w:tabs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  <w:lang w:eastAsia="en-US"/>
              </w:rPr>
            </w:pPr>
            <w:r w:rsidRPr="007C4F79">
              <w:rPr>
                <w:iCs/>
                <w:sz w:val="20"/>
                <w:szCs w:val="20"/>
                <w:lang w:eastAsia="en-US"/>
              </w:rPr>
              <w:t xml:space="preserve">Необходимая валовая выручка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90B4" w14:textId="1884DC03" w:rsidR="00CB660C" w:rsidRPr="007C4F79" w:rsidRDefault="00CB660C" w:rsidP="00CB660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676,72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051C" w14:textId="5D1098EF" w:rsidR="00CB660C" w:rsidRPr="007C4F79" w:rsidRDefault="00CB660C" w:rsidP="00CB660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1446,79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EB19" w14:textId="70189C60" w:rsidR="00CB660C" w:rsidRPr="007C4F79" w:rsidRDefault="00CB660C" w:rsidP="00CB66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1506,57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A323" w14:textId="14256731" w:rsidR="00CB660C" w:rsidRPr="007C4F79" w:rsidRDefault="00CB660C" w:rsidP="00CB66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1562,02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5C11" w14:textId="34A9399A" w:rsidR="00CB660C" w:rsidRPr="007C4F79" w:rsidRDefault="00CB660C" w:rsidP="00CB660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1612,88</w:t>
            </w:r>
          </w:p>
        </w:tc>
      </w:tr>
    </w:tbl>
    <w:p w14:paraId="6EE934D7" w14:textId="77777777" w:rsidR="003A4B45" w:rsidRDefault="003A4B45" w:rsidP="00F87116">
      <w:pPr>
        <w:pStyle w:val="a5"/>
        <w:ind w:right="-30" w:firstLine="567"/>
        <w:contextualSpacing/>
        <w:rPr>
          <w:b/>
          <w:i/>
          <w:sz w:val="24"/>
          <w:szCs w:val="24"/>
        </w:rPr>
      </w:pPr>
    </w:p>
    <w:p w14:paraId="45ACEF68" w14:textId="368A3392" w:rsidR="00153417" w:rsidRPr="00DC47FA" w:rsidRDefault="00153417" w:rsidP="00F87116">
      <w:pPr>
        <w:pStyle w:val="a5"/>
        <w:ind w:right="-30" w:firstLine="567"/>
        <w:contextualSpacing/>
        <w:rPr>
          <w:b/>
          <w:i/>
          <w:sz w:val="24"/>
          <w:szCs w:val="24"/>
        </w:rPr>
      </w:pPr>
      <w:r w:rsidRPr="00DC47FA">
        <w:rPr>
          <w:b/>
          <w:i/>
          <w:sz w:val="24"/>
          <w:szCs w:val="24"/>
        </w:rPr>
        <w:lastRenderedPageBreak/>
        <w:t>Объемы отпуска воды и принятых сточных вод, на основании которых рассчитаны установленные тарифы</w:t>
      </w:r>
    </w:p>
    <w:p w14:paraId="582C8F2B" w14:textId="7E6DC108" w:rsidR="00E838B9" w:rsidRPr="00DC47FA" w:rsidRDefault="00E838B9" w:rsidP="00F87116">
      <w:pPr>
        <w:pStyle w:val="a5"/>
        <w:ind w:firstLine="567"/>
        <w:rPr>
          <w:sz w:val="24"/>
          <w:szCs w:val="24"/>
        </w:rPr>
      </w:pPr>
      <w:bookmarkStart w:id="8" w:name="_Hlk117075316"/>
      <w:r w:rsidRPr="00DC47FA">
        <w:rPr>
          <w:sz w:val="24"/>
          <w:szCs w:val="24"/>
        </w:rPr>
        <w:t xml:space="preserve">При расчете тарифов в сфере водоотведения объемы отпуска воды и сточных вод на </w:t>
      </w:r>
      <w:r w:rsidR="00DC47FA" w:rsidRPr="00DC47FA">
        <w:rPr>
          <w:sz w:val="24"/>
          <w:szCs w:val="24"/>
        </w:rPr>
        <w:t xml:space="preserve">второй </w:t>
      </w:r>
      <w:r w:rsidRPr="00DC47FA">
        <w:rPr>
          <w:sz w:val="24"/>
          <w:szCs w:val="24"/>
        </w:rPr>
        <w:t xml:space="preserve">долгосрочный период регулирования </w:t>
      </w:r>
      <w:r w:rsidR="00EF5934">
        <w:rPr>
          <w:sz w:val="24"/>
          <w:szCs w:val="24"/>
        </w:rPr>
        <w:t>с 01.07</w:t>
      </w:r>
      <w:r w:rsidR="00DC47FA" w:rsidRPr="00DC47FA">
        <w:rPr>
          <w:sz w:val="24"/>
          <w:szCs w:val="24"/>
        </w:rPr>
        <w:t xml:space="preserve">.2026 по 31.12.2030 </w:t>
      </w:r>
      <w:r w:rsidRPr="00DC47FA">
        <w:rPr>
          <w:sz w:val="24"/>
          <w:szCs w:val="24"/>
        </w:rPr>
        <w:t>учтены в следующих размерах (тыс. куб. м):</w:t>
      </w:r>
    </w:p>
    <w:tbl>
      <w:tblPr>
        <w:tblW w:w="10206" w:type="dxa"/>
        <w:tblCellSpacing w:w="5" w:type="nil"/>
        <w:tblInd w:w="10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61"/>
        <w:gridCol w:w="1269"/>
        <w:gridCol w:w="1269"/>
        <w:gridCol w:w="1269"/>
        <w:gridCol w:w="1269"/>
        <w:gridCol w:w="1269"/>
      </w:tblGrid>
      <w:tr w:rsidR="00DC47FA" w:rsidRPr="00260211" w14:paraId="72DB21C6" w14:textId="13AF284F" w:rsidTr="00DC47FA">
        <w:trPr>
          <w:trHeight w:val="269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46061B" w14:textId="777777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07E8" w14:textId="0B491E5D" w:rsidR="00DC47FA" w:rsidRPr="00260211" w:rsidRDefault="00EF5934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период с 01.07</w:t>
            </w:r>
            <w:r w:rsidR="00DC47FA" w:rsidRPr="00260211">
              <w:rPr>
                <w:sz w:val="20"/>
                <w:szCs w:val="20"/>
              </w:rPr>
              <w:t>.2026 по 31.12.2026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52F" w14:textId="0F1E89CA" w:rsidR="00DC47FA" w:rsidRPr="00260211" w:rsidRDefault="00DC47FA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На период с 01.01.2027 по 31.12.2027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C0E" w14:textId="2198C01C" w:rsidR="00DC47FA" w:rsidRPr="00260211" w:rsidRDefault="00DC47FA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На период с 01.01.2028 по 31.12.2028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2249" w14:textId="7C0EAEB6" w:rsidR="00DC47FA" w:rsidRPr="00260211" w:rsidRDefault="00DC47FA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На период с 01.01.2029 по 31.12.2029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E37" w14:textId="5A517354" w:rsidR="00DC47FA" w:rsidRPr="00260211" w:rsidRDefault="00DC47FA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На период с 01.01.2030 по 31.12.2030</w:t>
            </w:r>
          </w:p>
        </w:tc>
      </w:tr>
      <w:tr w:rsidR="00295185" w:rsidRPr="00260211" w14:paraId="61EB8D55" w14:textId="017DF9B4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ABA89B" w14:textId="77777777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Принято сточных вод всего, тыс. м</w:t>
            </w:r>
            <w:r w:rsidRPr="00260211">
              <w:rPr>
                <w:sz w:val="20"/>
                <w:szCs w:val="20"/>
                <w:vertAlign w:val="superscript"/>
              </w:rPr>
              <w:t>3</w:t>
            </w:r>
            <w:r w:rsidRPr="00260211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2FED" w14:textId="68937D5D" w:rsidR="00295185" w:rsidRPr="00260211" w:rsidRDefault="00295185" w:rsidP="00295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D2A4" w14:textId="74FB8AC3" w:rsidR="00295185" w:rsidRPr="00260211" w:rsidRDefault="00295185" w:rsidP="00295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D27F" w14:textId="26FD7FF6" w:rsidR="00295185" w:rsidRPr="00260211" w:rsidRDefault="00295185" w:rsidP="00295185">
            <w:pPr>
              <w:jc w:val="center"/>
              <w:rPr>
                <w:sz w:val="20"/>
                <w:szCs w:val="20"/>
              </w:rPr>
            </w:pPr>
            <w:r w:rsidRPr="00967F50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1A13" w14:textId="5CFE0FC4" w:rsidR="00295185" w:rsidRPr="00260211" w:rsidRDefault="00295185" w:rsidP="00295185">
            <w:pPr>
              <w:jc w:val="center"/>
              <w:rPr>
                <w:sz w:val="20"/>
                <w:szCs w:val="20"/>
              </w:rPr>
            </w:pPr>
            <w:r w:rsidRPr="00967F50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20C5" w14:textId="08615A61" w:rsidR="00295185" w:rsidRPr="00260211" w:rsidRDefault="00295185" w:rsidP="00295185">
            <w:pPr>
              <w:jc w:val="center"/>
              <w:rPr>
                <w:sz w:val="20"/>
                <w:szCs w:val="20"/>
              </w:rPr>
            </w:pPr>
            <w:r w:rsidRPr="00967F50">
              <w:rPr>
                <w:sz w:val="20"/>
                <w:szCs w:val="20"/>
              </w:rPr>
              <w:t>17,910</w:t>
            </w:r>
          </w:p>
        </w:tc>
      </w:tr>
      <w:tr w:rsidR="00295185" w:rsidRPr="00260211" w14:paraId="67CCAD22" w14:textId="22A01104" w:rsidTr="00295185">
        <w:trPr>
          <w:trHeight w:val="365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99E7D9" w14:textId="77777777" w:rsidR="00295185" w:rsidRPr="00260211" w:rsidRDefault="00295185" w:rsidP="00295185">
            <w:pPr>
              <w:pStyle w:val="a9"/>
              <w:widowControl w:val="0"/>
              <w:autoSpaceDE w:val="0"/>
              <w:autoSpaceDN w:val="0"/>
              <w:adjustRightInd w:val="0"/>
              <w:ind w:left="0"/>
              <w:rPr>
                <w:i/>
                <w:sz w:val="20"/>
                <w:szCs w:val="20"/>
              </w:rPr>
            </w:pPr>
            <w:r w:rsidRPr="00260211">
              <w:rPr>
                <w:iCs/>
                <w:sz w:val="20"/>
                <w:szCs w:val="20"/>
              </w:rPr>
              <w:t>1. Объем сточных воды, на основании которого были рассчитаны тарифы, в том числе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2DDF" w14:textId="3427439F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8A9C" w14:textId="38BAD493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43AF" w14:textId="77E233C8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8C0F" w14:textId="54744248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11D5" w14:textId="4B8BBFD4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</w:tr>
      <w:tr w:rsidR="00295185" w:rsidRPr="00260211" w14:paraId="2BFC8A39" w14:textId="6C9C1847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1AEB7C" w14:textId="77777777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60211">
              <w:rPr>
                <w:i/>
                <w:sz w:val="20"/>
                <w:szCs w:val="20"/>
              </w:rPr>
              <w:t>- населению,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D0BC" w14:textId="0F12126E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8,955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680F" w14:textId="45B6173A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1B47" w14:textId="042C1717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E65" w14:textId="559001BB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133E" w14:textId="193F4CF7" w:rsidR="00295185" w:rsidRPr="00260211" w:rsidRDefault="00295185" w:rsidP="002951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C2AC5">
              <w:rPr>
                <w:sz w:val="20"/>
                <w:szCs w:val="20"/>
              </w:rPr>
              <w:t>17,910</w:t>
            </w:r>
          </w:p>
        </w:tc>
      </w:tr>
      <w:tr w:rsidR="00DC47FA" w:rsidRPr="00260211" w14:paraId="5DDAB20B" w14:textId="08552777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4F82F4" w14:textId="777777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60211">
              <w:rPr>
                <w:i/>
                <w:sz w:val="20"/>
                <w:szCs w:val="20"/>
              </w:rPr>
              <w:t>- бюджетным потребителям,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80BE" w14:textId="77777777" w:rsidR="00DC47FA" w:rsidRPr="00260211" w:rsidRDefault="00DC47FA" w:rsidP="00DC47FA">
            <w:pPr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145F" w14:textId="06A12273" w:rsidR="00DC47FA" w:rsidRPr="00260211" w:rsidRDefault="00DC47FA" w:rsidP="00DC47FA">
            <w:pPr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49EB" w14:textId="4CCB65DB" w:rsidR="00DC47FA" w:rsidRPr="00260211" w:rsidRDefault="00DC47FA" w:rsidP="00DC47FA">
            <w:pPr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AFF6" w14:textId="4FF18CAB" w:rsidR="00DC47FA" w:rsidRPr="00260211" w:rsidRDefault="00DC47FA" w:rsidP="00DC47FA">
            <w:pPr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3EE3" w14:textId="00AE60D4" w:rsidR="00DC47FA" w:rsidRPr="00260211" w:rsidRDefault="00DC47FA" w:rsidP="00DC47FA">
            <w:pPr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DC47FA" w:rsidRPr="00260211" w14:paraId="23C5C91B" w14:textId="7F279873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ED329A" w14:textId="777777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60211">
              <w:rPr>
                <w:i/>
                <w:sz w:val="20"/>
                <w:szCs w:val="20"/>
              </w:rPr>
              <w:t>- прочим потребителям,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1949" w14:textId="190BFCF0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08A4" w14:textId="3F4529BF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1791" w14:textId="72CBBE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7C13" w14:textId="3CC55D4A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A7F6" w14:textId="7A98A32B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DC47FA" w:rsidRPr="00260211" w14:paraId="34D56C2D" w14:textId="525C7802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0E480" w14:textId="777777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  <w:r w:rsidRPr="00260211">
              <w:rPr>
                <w:bCs/>
                <w:sz w:val="20"/>
                <w:szCs w:val="20"/>
              </w:rPr>
              <w:t>П</w:t>
            </w:r>
            <w:r w:rsidRPr="00260211">
              <w:rPr>
                <w:sz w:val="20"/>
                <w:szCs w:val="20"/>
              </w:rPr>
              <w:t>ередано воды другим водопроводам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AFE96" w14:textId="77777777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44275" w14:textId="29D27200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AF57A" w14:textId="691649DA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4D771" w14:textId="4CB89245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9E769" w14:textId="5FD03F66" w:rsidR="00DC47FA" w:rsidRPr="00260211" w:rsidRDefault="00DC47FA" w:rsidP="00DC47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260211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295185" w:rsidRPr="00260211" w14:paraId="7F59AA6D" w14:textId="28AF8D6C" w:rsidTr="00295185">
        <w:trPr>
          <w:trHeight w:val="296"/>
          <w:tblCellSpacing w:w="5" w:type="nil"/>
        </w:trPr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3D036" w14:textId="77777777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Пропущено через очистные сооружения, тыс. м3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ADF6" w14:textId="640950E9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8,955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6235" w14:textId="1253DC55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A83901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D79" w14:textId="2A0B2E71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00A83901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3FBF" w14:textId="72D5EBE2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83901">
              <w:rPr>
                <w:sz w:val="20"/>
                <w:szCs w:val="20"/>
              </w:rPr>
              <w:t>17,910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8896" w14:textId="59DE953E" w:rsidR="00295185" w:rsidRPr="00260211" w:rsidRDefault="00295185" w:rsidP="00D9697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A83901">
              <w:rPr>
                <w:sz w:val="20"/>
                <w:szCs w:val="20"/>
              </w:rPr>
              <w:t>17,910</w:t>
            </w:r>
          </w:p>
        </w:tc>
      </w:tr>
      <w:bookmarkEnd w:id="8"/>
    </w:tbl>
    <w:p w14:paraId="51AB5304" w14:textId="77777777" w:rsidR="0065149C" w:rsidRDefault="0065149C" w:rsidP="00295185">
      <w:pPr>
        <w:ind w:left="-142" w:right="-171" w:firstLine="567"/>
        <w:jc w:val="center"/>
        <w:rPr>
          <w:b/>
          <w:i/>
        </w:rPr>
      </w:pPr>
    </w:p>
    <w:p w14:paraId="6DA21CDA" w14:textId="7EB71B9D" w:rsidR="00F87116" w:rsidRPr="003136DA" w:rsidRDefault="00F87116" w:rsidP="00ED44AB">
      <w:pPr>
        <w:ind w:left="-142" w:right="-171" w:firstLine="567"/>
        <w:jc w:val="center"/>
        <w:rPr>
          <w:b/>
          <w:i/>
        </w:rPr>
      </w:pPr>
      <w:r w:rsidRPr="003136DA">
        <w:rPr>
          <w:b/>
          <w:i/>
        </w:rPr>
        <w:t>Индекс потребительских цен, индексы роста цен на каждый энергетический ресурс и воду, потребляемые регулируемой организацией при осуществлении регулируемой деятельности в очередном периоде регулирования</w:t>
      </w:r>
    </w:p>
    <w:p w14:paraId="7D8D0095" w14:textId="77777777" w:rsidR="0065149C" w:rsidRDefault="0065149C" w:rsidP="0065149C">
      <w:pPr>
        <w:autoSpaceDE w:val="0"/>
        <w:autoSpaceDN w:val="0"/>
        <w:adjustRightInd w:val="0"/>
        <w:spacing w:after="120"/>
        <w:ind w:firstLine="567"/>
        <w:contextualSpacing/>
        <w:jc w:val="both"/>
      </w:pPr>
      <w:r>
        <w:t>В соответствии с п. 22 Основ ценообразования при определении расчетных значений расходов, учитываемых при установлении тарифов, орган регулирования использует в том числе прогноз индекса потребительских цен.</w:t>
      </w:r>
    </w:p>
    <w:p w14:paraId="65449114" w14:textId="6A02E59A" w:rsidR="003136DA" w:rsidRDefault="0065149C" w:rsidP="0065149C">
      <w:pPr>
        <w:autoSpaceDE w:val="0"/>
        <w:autoSpaceDN w:val="0"/>
        <w:adjustRightInd w:val="0"/>
        <w:spacing w:after="120"/>
        <w:ind w:firstLine="567"/>
        <w:contextualSpacing/>
        <w:jc w:val="both"/>
      </w:pPr>
      <w:r>
        <w:t>При определении величин расходов по статьям затрат на 2026 год были применены индексы в соответствии с базовым вариантом прогноза социально-экономического развития Россий</w:t>
      </w:r>
      <w:r w:rsidR="00F21DE0">
        <w:t>ской Федерации на период до 2029</w:t>
      </w:r>
      <w:r>
        <w:t xml:space="preserve"> года, опубликованного на сайте Министерства экономического разв</w:t>
      </w:r>
      <w:r w:rsidR="00F21DE0">
        <w:t xml:space="preserve">ития Российской Федерации (от 12.05.2026 </w:t>
      </w:r>
      <w:r>
        <w:t>года).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382"/>
        <w:gridCol w:w="1382"/>
        <w:gridCol w:w="1382"/>
        <w:gridCol w:w="1381"/>
        <w:gridCol w:w="1383"/>
      </w:tblGrid>
      <w:tr w:rsidR="0065149C" w:rsidRPr="0065149C" w14:paraId="3EA1C7A6" w14:textId="77777777" w:rsidTr="00605C91">
        <w:trPr>
          <w:trHeight w:val="664"/>
        </w:trPr>
        <w:tc>
          <w:tcPr>
            <w:tcW w:w="1553" w:type="pct"/>
            <w:vAlign w:val="center"/>
          </w:tcPr>
          <w:p w14:paraId="0C4E4F43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Показатель</w:t>
            </w:r>
          </w:p>
        </w:tc>
        <w:tc>
          <w:tcPr>
            <w:tcW w:w="689" w:type="pct"/>
            <w:vAlign w:val="center"/>
          </w:tcPr>
          <w:p w14:paraId="334366A0" w14:textId="79A39F1C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65149C" w:rsidRPr="0065149C">
              <w:rPr>
                <w:sz w:val="20"/>
                <w:szCs w:val="20"/>
              </w:rPr>
              <w:t xml:space="preserve"> г.</w:t>
            </w:r>
          </w:p>
          <w:p w14:paraId="3BC4E530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(факт)</w:t>
            </w:r>
          </w:p>
        </w:tc>
        <w:tc>
          <w:tcPr>
            <w:tcW w:w="689" w:type="pct"/>
            <w:vAlign w:val="center"/>
          </w:tcPr>
          <w:p w14:paraId="0B992CD8" w14:textId="6B9E8142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65149C" w:rsidRPr="0065149C">
              <w:rPr>
                <w:sz w:val="20"/>
                <w:szCs w:val="20"/>
              </w:rPr>
              <w:t xml:space="preserve"> г. (оценка)</w:t>
            </w:r>
          </w:p>
        </w:tc>
        <w:tc>
          <w:tcPr>
            <w:tcW w:w="689" w:type="pct"/>
            <w:vAlign w:val="center"/>
          </w:tcPr>
          <w:p w14:paraId="0E5A1C1C" w14:textId="1AFE3E1F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65149C" w:rsidRPr="0065149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689" w:type="pct"/>
            <w:vAlign w:val="center"/>
          </w:tcPr>
          <w:p w14:paraId="31F51625" w14:textId="2A5DF0AC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="0065149C" w:rsidRPr="0065149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690" w:type="pct"/>
            <w:vAlign w:val="center"/>
          </w:tcPr>
          <w:p w14:paraId="225F5738" w14:textId="5D85E35B" w:rsidR="0065149C" w:rsidRPr="0065149C" w:rsidRDefault="0065149C" w:rsidP="002B5629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202</w:t>
            </w:r>
            <w:r w:rsidR="002B5629">
              <w:rPr>
                <w:sz w:val="20"/>
                <w:szCs w:val="20"/>
              </w:rPr>
              <w:t>9</w:t>
            </w:r>
            <w:r w:rsidRPr="0065149C">
              <w:rPr>
                <w:sz w:val="20"/>
                <w:szCs w:val="20"/>
              </w:rPr>
              <w:t xml:space="preserve"> г.</w:t>
            </w:r>
          </w:p>
        </w:tc>
      </w:tr>
      <w:tr w:rsidR="0065149C" w:rsidRPr="0065149C" w14:paraId="71686F41" w14:textId="77777777" w:rsidTr="00605C91">
        <w:trPr>
          <w:trHeight w:val="470"/>
        </w:trPr>
        <w:tc>
          <w:tcPr>
            <w:tcW w:w="1553" w:type="pct"/>
            <w:vAlign w:val="center"/>
          </w:tcPr>
          <w:p w14:paraId="5F751002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Индекс потребительских цен, %</w:t>
            </w:r>
            <w:r w:rsidRPr="0065149C">
              <w:rPr>
                <w:sz w:val="20"/>
                <w:szCs w:val="20"/>
              </w:rPr>
              <w:br/>
              <w:t>в среднем за год</w:t>
            </w:r>
          </w:p>
        </w:tc>
        <w:tc>
          <w:tcPr>
            <w:tcW w:w="689" w:type="pct"/>
            <w:vAlign w:val="center"/>
          </w:tcPr>
          <w:p w14:paraId="28F3FB5D" w14:textId="3209CB2A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108,</w:t>
            </w:r>
            <w:r w:rsidR="002B5629">
              <w:rPr>
                <w:sz w:val="20"/>
                <w:szCs w:val="20"/>
              </w:rPr>
              <w:t>7</w:t>
            </w:r>
          </w:p>
        </w:tc>
        <w:tc>
          <w:tcPr>
            <w:tcW w:w="689" w:type="pct"/>
            <w:vAlign w:val="center"/>
          </w:tcPr>
          <w:p w14:paraId="32FEE212" w14:textId="378729D7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689" w:type="pct"/>
            <w:vAlign w:val="center"/>
          </w:tcPr>
          <w:p w14:paraId="7733AAB9" w14:textId="41E9DF8D" w:rsidR="0065149C" w:rsidRPr="0065149C" w:rsidRDefault="002B5629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689" w:type="pct"/>
            <w:vAlign w:val="center"/>
          </w:tcPr>
          <w:p w14:paraId="1429616A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104,0</w:t>
            </w:r>
          </w:p>
        </w:tc>
        <w:tc>
          <w:tcPr>
            <w:tcW w:w="690" w:type="pct"/>
            <w:vAlign w:val="center"/>
          </w:tcPr>
          <w:p w14:paraId="128AC9B2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104,0</w:t>
            </w:r>
          </w:p>
        </w:tc>
      </w:tr>
      <w:tr w:rsidR="0065149C" w:rsidRPr="0065149C" w14:paraId="75A9985B" w14:textId="77777777" w:rsidTr="00605C91">
        <w:trPr>
          <w:trHeight w:val="470"/>
        </w:trPr>
        <w:tc>
          <w:tcPr>
            <w:tcW w:w="1553" w:type="pct"/>
            <w:vAlign w:val="center"/>
          </w:tcPr>
          <w:p w14:paraId="4E80F64A" w14:textId="77777777" w:rsidR="0065149C" w:rsidRPr="0065149C" w:rsidRDefault="0065149C" w:rsidP="0065149C">
            <w:pPr>
              <w:autoSpaceDE w:val="0"/>
              <w:autoSpaceDN w:val="0"/>
              <w:adjustRightInd w:val="0"/>
              <w:ind w:right="102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Индексы роста цен на электрическую энергию, %</w:t>
            </w:r>
          </w:p>
        </w:tc>
        <w:tc>
          <w:tcPr>
            <w:tcW w:w="689" w:type="pct"/>
            <w:vAlign w:val="center"/>
          </w:tcPr>
          <w:p w14:paraId="44756174" w14:textId="5D498EE9" w:rsidR="0065149C" w:rsidRPr="0065149C" w:rsidRDefault="002B5629" w:rsidP="0065149C">
            <w:pPr>
              <w:ind w:lef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951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295185">
              <w:rPr>
                <w:sz w:val="20"/>
                <w:szCs w:val="20"/>
              </w:rPr>
              <w:t>6</w:t>
            </w:r>
          </w:p>
          <w:p w14:paraId="6628808C" w14:textId="77777777" w:rsidR="0065149C" w:rsidRPr="0065149C" w:rsidRDefault="0065149C" w:rsidP="0065149C">
            <w:pPr>
              <w:ind w:left="-70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(с июля)</w:t>
            </w:r>
          </w:p>
        </w:tc>
        <w:tc>
          <w:tcPr>
            <w:tcW w:w="689" w:type="pct"/>
            <w:vAlign w:val="center"/>
          </w:tcPr>
          <w:p w14:paraId="3AD859CB" w14:textId="5B933D46" w:rsidR="0065149C" w:rsidRPr="0065149C" w:rsidRDefault="002B5629" w:rsidP="0065149C">
            <w:pPr>
              <w:ind w:lef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9518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295185">
              <w:rPr>
                <w:sz w:val="20"/>
                <w:szCs w:val="20"/>
              </w:rPr>
              <w:t>3</w:t>
            </w:r>
          </w:p>
          <w:p w14:paraId="18F99FE8" w14:textId="3E2F72F3" w:rsidR="0065149C" w:rsidRPr="0065149C" w:rsidRDefault="002B5629" w:rsidP="0065149C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октября</w:t>
            </w:r>
            <w:r w:rsidR="0065149C" w:rsidRPr="0065149C">
              <w:rPr>
                <w:sz w:val="20"/>
                <w:szCs w:val="20"/>
              </w:rPr>
              <w:t>)</w:t>
            </w:r>
          </w:p>
        </w:tc>
        <w:tc>
          <w:tcPr>
            <w:tcW w:w="689" w:type="pct"/>
            <w:vAlign w:val="center"/>
          </w:tcPr>
          <w:p w14:paraId="3B7854FC" w14:textId="3BE43948" w:rsidR="0065149C" w:rsidRPr="0065149C" w:rsidRDefault="0065149C" w:rsidP="0065149C">
            <w:pPr>
              <w:ind w:left="-94"/>
              <w:jc w:val="center"/>
              <w:rPr>
                <w:sz w:val="20"/>
                <w:szCs w:val="20"/>
              </w:rPr>
            </w:pPr>
            <w:r w:rsidRPr="0065149C">
              <w:rPr>
                <w:sz w:val="20"/>
                <w:szCs w:val="20"/>
              </w:rPr>
              <w:t>11</w:t>
            </w:r>
            <w:r w:rsidR="00295185">
              <w:rPr>
                <w:sz w:val="20"/>
                <w:szCs w:val="20"/>
              </w:rPr>
              <w:t>3</w:t>
            </w:r>
            <w:r w:rsidRPr="0065149C">
              <w:rPr>
                <w:sz w:val="20"/>
                <w:szCs w:val="20"/>
              </w:rPr>
              <w:t>,</w:t>
            </w:r>
            <w:r w:rsidR="00295185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vAlign w:val="center"/>
          </w:tcPr>
          <w:p w14:paraId="126108E3" w14:textId="141031B2" w:rsidR="0065149C" w:rsidRPr="0065149C" w:rsidRDefault="002B5629" w:rsidP="0065149C">
            <w:pPr>
              <w:ind w:left="-1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05C91">
              <w:rPr>
                <w:sz w:val="20"/>
                <w:szCs w:val="20"/>
              </w:rPr>
              <w:t>08</w:t>
            </w:r>
            <w:r w:rsidR="0065149C" w:rsidRPr="0065149C">
              <w:rPr>
                <w:sz w:val="20"/>
                <w:szCs w:val="20"/>
              </w:rPr>
              <w:t>,</w:t>
            </w:r>
            <w:r w:rsidR="00605C91">
              <w:rPr>
                <w:sz w:val="20"/>
                <w:szCs w:val="20"/>
              </w:rPr>
              <w:t>9</w:t>
            </w:r>
          </w:p>
        </w:tc>
        <w:tc>
          <w:tcPr>
            <w:tcW w:w="690" w:type="pct"/>
            <w:vAlign w:val="center"/>
          </w:tcPr>
          <w:p w14:paraId="2F9EAEED" w14:textId="1C22856F" w:rsidR="0065149C" w:rsidRPr="0065149C" w:rsidRDefault="002B5629" w:rsidP="0065149C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05C9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605C91">
              <w:rPr>
                <w:sz w:val="20"/>
                <w:szCs w:val="20"/>
              </w:rPr>
              <w:t>3</w:t>
            </w:r>
          </w:p>
        </w:tc>
      </w:tr>
    </w:tbl>
    <w:p w14:paraId="40A42DAC" w14:textId="66817964" w:rsidR="007A477D" w:rsidRPr="003136DA" w:rsidRDefault="003136DA" w:rsidP="00ED44AB">
      <w:pPr>
        <w:tabs>
          <w:tab w:val="left" w:pos="0"/>
        </w:tabs>
        <w:autoSpaceDE w:val="0"/>
        <w:autoSpaceDN w:val="0"/>
        <w:adjustRightInd w:val="0"/>
        <w:ind w:left="-142" w:right="-171" w:firstLine="567"/>
        <w:jc w:val="both"/>
      </w:pPr>
      <w:r w:rsidRPr="003136DA">
        <w:t>В соответствии с п. 60 Основ ценообразования при установлении тарифов на годы, не вошедшие в плановый период прогноза социально-экономического развития Российской Федерации, применяется индекс потребительских цен, установленный на последний год этого планового периода.</w:t>
      </w:r>
    </w:p>
    <w:p w14:paraId="4C651708" w14:textId="77777777" w:rsidR="00F87116" w:rsidRPr="003136DA" w:rsidRDefault="00F87116" w:rsidP="00F87116">
      <w:pPr>
        <w:ind w:firstLine="567"/>
        <w:jc w:val="center"/>
        <w:rPr>
          <w:b/>
          <w:i/>
        </w:rPr>
      </w:pPr>
      <w:r w:rsidRPr="003136DA">
        <w:rPr>
          <w:b/>
          <w:i/>
        </w:rPr>
        <w:t>Долгосрочные параметры регулирования</w:t>
      </w:r>
    </w:p>
    <w:p w14:paraId="5D316F03" w14:textId="21D04934" w:rsidR="00F87116" w:rsidRDefault="00F87116" w:rsidP="00F87116">
      <w:pPr>
        <w:ind w:firstLine="567"/>
        <w:jc w:val="both"/>
      </w:pPr>
      <w:r w:rsidRPr="003136DA">
        <w:t xml:space="preserve">В соответствии с п. 79 Основ ценообразования регулируемые тарифы </w:t>
      </w:r>
      <w:r w:rsidR="003136DA" w:rsidRPr="003136DA">
        <w:t>МУНИЦИПАЛЬНОГО УНИТАРНОГО ПРЕДПРИЯТИЯ «УПРАВЛЯЮЩАЯ КОМПАНИЯ», р.п.</w:t>
      </w:r>
      <w:r w:rsidR="00605C91">
        <w:t> </w:t>
      </w:r>
      <w:r w:rsidR="003136DA" w:rsidRPr="003136DA">
        <w:t>Большое Мурашкино Нижегородской области</w:t>
      </w:r>
      <w:r w:rsidRPr="003136DA">
        <w:t xml:space="preserve"> рассчитаны на основе следующих долгосрочных параметров регулирования: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2661"/>
        <w:gridCol w:w="2706"/>
        <w:gridCol w:w="3519"/>
      </w:tblGrid>
      <w:tr w:rsidR="00260211" w:rsidRPr="00260211" w14:paraId="743ED6E0" w14:textId="77777777" w:rsidTr="002B5629">
        <w:trPr>
          <w:trHeight w:val="630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606A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Год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BE37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Базовый уровень операционных расходов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19A0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DA34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Удельный расход электрической энергии</w:t>
            </w:r>
          </w:p>
        </w:tc>
      </w:tr>
      <w:tr w:rsidR="00260211" w:rsidRPr="00260211" w14:paraId="20209A04" w14:textId="77777777" w:rsidTr="002B5629">
        <w:trPr>
          <w:trHeight w:val="148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5559" w14:textId="77777777" w:rsidR="00260211" w:rsidRPr="00260211" w:rsidRDefault="00260211" w:rsidP="00260211">
            <w:pPr>
              <w:rPr>
                <w:sz w:val="20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087B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тыс. руб.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25A8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%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91B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кВт.ч/м</w:t>
            </w:r>
            <w:r w:rsidRPr="00260211">
              <w:rPr>
                <w:sz w:val="20"/>
                <w:szCs w:val="18"/>
                <w:vertAlign w:val="superscript"/>
              </w:rPr>
              <w:t>3</w:t>
            </w:r>
          </w:p>
        </w:tc>
      </w:tr>
      <w:tr w:rsidR="00260211" w:rsidRPr="00260211" w14:paraId="7311D374" w14:textId="77777777" w:rsidTr="002B5629">
        <w:trPr>
          <w:trHeight w:val="2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50B0" w14:textId="77777777" w:rsidR="00260211" w:rsidRPr="00260211" w:rsidRDefault="00260211" w:rsidP="00260211">
            <w:pPr>
              <w:jc w:val="center"/>
              <w:rPr>
                <w:rFonts w:eastAsia="Calibri"/>
                <w:sz w:val="20"/>
                <w:szCs w:val="18"/>
              </w:rPr>
            </w:pPr>
            <w:r w:rsidRPr="00260211">
              <w:rPr>
                <w:rFonts w:eastAsia="Calibri"/>
                <w:sz w:val="20"/>
                <w:szCs w:val="18"/>
              </w:rPr>
              <w:t>2026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437C" w14:textId="6D27AE51" w:rsidR="00260211" w:rsidRPr="00260211" w:rsidRDefault="002B5629" w:rsidP="00260211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902,92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B3D5" w14:textId="77777777" w:rsidR="00260211" w:rsidRPr="00260211" w:rsidRDefault="00260211" w:rsidP="00260211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A64D" w14:textId="4D81F6C2" w:rsidR="00260211" w:rsidRPr="00260211" w:rsidRDefault="002B5629" w:rsidP="00260211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1,72</w:t>
            </w:r>
          </w:p>
        </w:tc>
      </w:tr>
      <w:tr w:rsidR="002B5629" w:rsidRPr="00260211" w14:paraId="0D59FBD7" w14:textId="77777777" w:rsidTr="00FC5303">
        <w:trPr>
          <w:trHeight w:val="20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F02C" w14:textId="77777777" w:rsidR="002B5629" w:rsidRPr="00260211" w:rsidRDefault="002B5629" w:rsidP="002B5629">
            <w:pPr>
              <w:jc w:val="center"/>
              <w:rPr>
                <w:rFonts w:eastAsia="Calibri"/>
                <w:sz w:val="20"/>
                <w:szCs w:val="18"/>
              </w:rPr>
            </w:pPr>
            <w:r w:rsidRPr="00260211">
              <w:rPr>
                <w:rFonts w:eastAsia="Calibri"/>
                <w:sz w:val="20"/>
                <w:szCs w:val="18"/>
              </w:rPr>
              <w:t>2027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722B" w14:textId="5DD16981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DC09EB">
              <w:rPr>
                <w:sz w:val="20"/>
                <w:szCs w:val="18"/>
              </w:rPr>
              <w:t>902,92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BF92" w14:textId="77777777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014" w14:textId="014D8431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A8369F">
              <w:rPr>
                <w:sz w:val="20"/>
                <w:szCs w:val="18"/>
              </w:rPr>
              <w:t>1,72</w:t>
            </w:r>
          </w:p>
        </w:tc>
      </w:tr>
      <w:tr w:rsidR="002B5629" w:rsidRPr="00260211" w14:paraId="3FFFEDB0" w14:textId="77777777" w:rsidTr="00FC5303">
        <w:trPr>
          <w:trHeight w:val="2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226" w14:textId="77777777" w:rsidR="002B5629" w:rsidRPr="00260211" w:rsidRDefault="002B5629" w:rsidP="002B5629">
            <w:pPr>
              <w:jc w:val="center"/>
              <w:rPr>
                <w:rFonts w:eastAsia="Calibri"/>
                <w:sz w:val="20"/>
                <w:szCs w:val="18"/>
              </w:rPr>
            </w:pPr>
            <w:r w:rsidRPr="00260211">
              <w:rPr>
                <w:rFonts w:eastAsia="Calibri"/>
                <w:sz w:val="20"/>
                <w:szCs w:val="18"/>
              </w:rPr>
              <w:t>2028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ABD" w14:textId="5BF83FE2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DC09EB">
              <w:rPr>
                <w:sz w:val="20"/>
                <w:szCs w:val="18"/>
              </w:rPr>
              <w:t>902,92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33D1" w14:textId="77777777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260211">
              <w:rPr>
                <w:sz w:val="20"/>
                <w:szCs w:val="18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CCFD" w14:textId="27BC73AF" w:rsidR="002B5629" w:rsidRPr="00260211" w:rsidRDefault="002B5629" w:rsidP="002B5629">
            <w:pPr>
              <w:jc w:val="center"/>
              <w:rPr>
                <w:sz w:val="20"/>
                <w:szCs w:val="18"/>
              </w:rPr>
            </w:pPr>
            <w:r w:rsidRPr="00A8369F">
              <w:rPr>
                <w:sz w:val="20"/>
                <w:szCs w:val="18"/>
              </w:rPr>
              <w:t>1,72</w:t>
            </w:r>
          </w:p>
        </w:tc>
      </w:tr>
      <w:tr w:rsidR="002B5629" w:rsidRPr="00260211" w14:paraId="745BB65A" w14:textId="77777777" w:rsidTr="00FC5303">
        <w:trPr>
          <w:trHeight w:val="2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425E" w14:textId="77777777" w:rsidR="002B5629" w:rsidRPr="00260211" w:rsidRDefault="002B5629" w:rsidP="002B5629">
            <w:pPr>
              <w:jc w:val="center"/>
              <w:rPr>
                <w:rFonts w:eastAsia="Calibri"/>
                <w:sz w:val="20"/>
                <w:szCs w:val="18"/>
              </w:rPr>
            </w:pPr>
            <w:r w:rsidRPr="00260211">
              <w:rPr>
                <w:rFonts w:eastAsia="Calibri"/>
                <w:sz w:val="20"/>
                <w:szCs w:val="18"/>
              </w:rPr>
              <w:t>2029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A49" w14:textId="69860CC9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DC09EB">
              <w:rPr>
                <w:sz w:val="20"/>
                <w:szCs w:val="18"/>
              </w:rPr>
              <w:t>902,92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E010" w14:textId="77777777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514" w14:textId="620B83A3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A8369F">
              <w:rPr>
                <w:sz w:val="20"/>
                <w:szCs w:val="18"/>
              </w:rPr>
              <w:t>1,72</w:t>
            </w:r>
          </w:p>
        </w:tc>
      </w:tr>
      <w:tr w:rsidR="002B5629" w:rsidRPr="00260211" w14:paraId="04DAB5D4" w14:textId="77777777" w:rsidTr="00FC5303">
        <w:trPr>
          <w:trHeight w:val="21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7EB9" w14:textId="77777777" w:rsidR="002B5629" w:rsidRPr="00260211" w:rsidRDefault="002B5629" w:rsidP="002B5629">
            <w:pPr>
              <w:jc w:val="center"/>
              <w:rPr>
                <w:rFonts w:eastAsia="Calibri"/>
                <w:sz w:val="20"/>
                <w:szCs w:val="18"/>
              </w:rPr>
            </w:pPr>
            <w:r w:rsidRPr="00260211">
              <w:rPr>
                <w:rFonts w:eastAsia="Calibri"/>
                <w:sz w:val="20"/>
                <w:szCs w:val="18"/>
              </w:rPr>
              <w:t>2030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BEE" w14:textId="258C0A59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DC09EB">
              <w:rPr>
                <w:sz w:val="20"/>
                <w:szCs w:val="18"/>
              </w:rPr>
              <w:t>902,92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5284" w14:textId="77777777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6F9E" w14:textId="3950305D" w:rsidR="002B5629" w:rsidRPr="00260211" w:rsidRDefault="002B5629" w:rsidP="002B5629">
            <w:pPr>
              <w:jc w:val="center"/>
              <w:rPr>
                <w:sz w:val="20"/>
                <w:szCs w:val="20"/>
              </w:rPr>
            </w:pPr>
            <w:r w:rsidRPr="00A8369F">
              <w:rPr>
                <w:sz w:val="20"/>
                <w:szCs w:val="18"/>
              </w:rPr>
              <w:t>1,72</w:t>
            </w:r>
          </w:p>
        </w:tc>
      </w:tr>
    </w:tbl>
    <w:p w14:paraId="20CBC67B" w14:textId="77777777" w:rsidR="00260211" w:rsidRDefault="00260211" w:rsidP="00F87116">
      <w:pPr>
        <w:ind w:firstLine="567"/>
        <w:jc w:val="both"/>
      </w:pPr>
    </w:p>
    <w:p w14:paraId="5401E0B3" w14:textId="47C1EEE4" w:rsidR="00F87116" w:rsidRPr="003136DA" w:rsidRDefault="00F87116" w:rsidP="00BA13A8">
      <w:pPr>
        <w:ind w:firstLine="567"/>
        <w:jc w:val="both"/>
        <w:rPr>
          <w:b/>
          <w:i/>
        </w:rPr>
      </w:pPr>
      <w:r w:rsidRPr="003136DA">
        <w:rPr>
          <w:b/>
          <w:i/>
        </w:rPr>
        <w:t>Нормативы технологических затрат электрической энергии и (или)</w:t>
      </w:r>
      <w:r w:rsidR="008269A1" w:rsidRPr="003136DA">
        <w:rPr>
          <w:b/>
          <w:i/>
        </w:rPr>
        <w:t xml:space="preserve"> </w:t>
      </w:r>
      <w:r w:rsidRPr="003136DA">
        <w:rPr>
          <w:b/>
          <w:i/>
        </w:rPr>
        <w:t>химических реагентов</w:t>
      </w:r>
    </w:p>
    <w:p w14:paraId="67160EF6" w14:textId="77777777" w:rsidR="00F87116" w:rsidRPr="003136DA" w:rsidRDefault="00F87116" w:rsidP="008269A1">
      <w:pPr>
        <w:tabs>
          <w:tab w:val="left" w:pos="567"/>
        </w:tabs>
        <w:ind w:firstLine="567"/>
        <w:jc w:val="both"/>
      </w:pPr>
      <w:r w:rsidRPr="003136DA">
        <w:lastRenderedPageBreak/>
        <w:t>Затраты на электрическую энергию и химические реагенты учтены на основании расчетных и обосновывающих документов, представленных в тарифном деле.</w:t>
      </w:r>
    </w:p>
    <w:p w14:paraId="1389640E" w14:textId="77777777" w:rsidR="003A4B45" w:rsidRDefault="003A4B45" w:rsidP="008269A1">
      <w:pPr>
        <w:pStyle w:val="a5"/>
        <w:ind w:right="-30" w:firstLine="567"/>
        <w:rPr>
          <w:b/>
          <w:i/>
          <w:sz w:val="24"/>
          <w:szCs w:val="24"/>
        </w:rPr>
      </w:pPr>
    </w:p>
    <w:p w14:paraId="3E48AF8D" w14:textId="4C271CD1" w:rsidR="00153417" w:rsidRPr="003136DA" w:rsidRDefault="00153417" w:rsidP="008269A1">
      <w:pPr>
        <w:pStyle w:val="a5"/>
        <w:ind w:right="-30" w:firstLine="567"/>
        <w:rPr>
          <w:b/>
          <w:i/>
          <w:sz w:val="24"/>
          <w:szCs w:val="24"/>
        </w:rPr>
      </w:pPr>
      <w:r w:rsidRPr="003136DA">
        <w:rPr>
          <w:b/>
          <w:i/>
          <w:sz w:val="24"/>
          <w:szCs w:val="24"/>
        </w:rPr>
        <w:t>Стоимость, сроки начала строительства (реконструкции) и ввода в эксплуатацию объектов централизованной системы водоснабжения и (или) водоотведения, предусмотренных утвержденной инвестиционной программой регулируемой организации, источники финансирования инвестиционной программы</w:t>
      </w:r>
    </w:p>
    <w:p w14:paraId="05839841" w14:textId="77777777" w:rsidR="00153417" w:rsidRPr="003136DA" w:rsidRDefault="00153417" w:rsidP="008269A1">
      <w:pPr>
        <w:pStyle w:val="a5"/>
        <w:ind w:right="-30" w:firstLine="567"/>
        <w:rPr>
          <w:bCs/>
          <w:sz w:val="24"/>
          <w:szCs w:val="24"/>
        </w:rPr>
      </w:pPr>
      <w:r w:rsidRPr="003136DA">
        <w:rPr>
          <w:bCs/>
          <w:sz w:val="24"/>
          <w:szCs w:val="24"/>
        </w:rPr>
        <w:t>Инвестиционная программа в установленном законодательством порядке в отношении организации не утверждена.</w:t>
      </w:r>
    </w:p>
    <w:p w14:paraId="06CDFFD6" w14:textId="77777777" w:rsidR="003A4B45" w:rsidRDefault="003A4B45" w:rsidP="008269A1">
      <w:pPr>
        <w:spacing w:after="120"/>
        <w:ind w:firstLine="567"/>
        <w:jc w:val="both"/>
        <w:rPr>
          <w:b/>
          <w:i/>
        </w:rPr>
      </w:pPr>
    </w:p>
    <w:p w14:paraId="473284D4" w14:textId="18D036AB" w:rsidR="00F87116" w:rsidRPr="003136DA" w:rsidRDefault="00F87116" w:rsidP="008269A1">
      <w:pPr>
        <w:spacing w:after="120"/>
        <w:ind w:firstLine="567"/>
        <w:jc w:val="both"/>
        <w:rPr>
          <w:bCs/>
          <w:i/>
        </w:rPr>
      </w:pPr>
      <w:r w:rsidRPr="003136DA">
        <w:rPr>
          <w:b/>
          <w:i/>
        </w:rPr>
        <w:t>Плановые значения показателей надежности, качества и</w:t>
      </w:r>
      <w:r w:rsidRPr="003136DA">
        <w:rPr>
          <w:i/>
        </w:rPr>
        <w:t xml:space="preserve"> </w:t>
      </w:r>
      <w:r w:rsidRPr="003136DA">
        <w:rPr>
          <w:b/>
          <w:i/>
        </w:rPr>
        <w:t>энергетической эффективности объектов централизованных систем водоотведения, принятые в расчет при установлении тарифов</w:t>
      </w:r>
    </w:p>
    <w:p w14:paraId="781E8FEE" w14:textId="77777777" w:rsidR="00F87116" w:rsidRPr="003136DA" w:rsidRDefault="00F87116" w:rsidP="008269A1">
      <w:pPr>
        <w:ind w:firstLine="567"/>
        <w:contextualSpacing/>
        <w:jc w:val="both"/>
      </w:pPr>
      <w:r w:rsidRPr="003136DA">
        <w:t xml:space="preserve">В соответствии с требованиями постановления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 и  </w:t>
      </w:r>
      <w:r w:rsidRPr="003136DA">
        <w:rPr>
          <w:rFonts w:eastAsia="Calibri"/>
          <w:lang w:eastAsia="en-US"/>
        </w:rPr>
        <w:t>приказом Минстроя России от 04.04.2014 № 162/пр</w:t>
      </w:r>
      <w:r w:rsidRPr="003136DA">
        <w:t xml:space="preserve">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этих показателей», при расчете тарифов в сфере водоснабжения и водоотведения для организации приняты  показатели надежности, качества и энергетической эффективности объектов централизованных систем водоснабжения: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618"/>
        <w:gridCol w:w="776"/>
        <w:gridCol w:w="1181"/>
        <w:gridCol w:w="1195"/>
        <w:gridCol w:w="1085"/>
        <w:gridCol w:w="1085"/>
        <w:gridCol w:w="1085"/>
      </w:tblGrid>
      <w:tr w:rsidR="0005603F" w:rsidRPr="00260211" w14:paraId="7152B46D" w14:textId="315202A2" w:rsidTr="00605C91">
        <w:trPr>
          <w:trHeight w:val="300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9736" w14:textId="2489BC1E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EDDF" w14:textId="7867A0E9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Ед. изм.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7C7F" w14:textId="3699DF4C" w:rsidR="0005603F" w:rsidRPr="00260211" w:rsidRDefault="00605C91" w:rsidP="00056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01.07.</w:t>
            </w:r>
            <w:r w:rsidR="0005603F" w:rsidRPr="0026021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 по 31.12.2026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F0F9" w14:textId="7061EA0E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2027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5C51" w14:textId="4AA4AF5A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2028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E136" w14:textId="2AE7F4ED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2029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9EB9" w14:textId="1FABEAC9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2030 год</w:t>
            </w:r>
          </w:p>
        </w:tc>
      </w:tr>
      <w:tr w:rsidR="003136DA" w:rsidRPr="00260211" w14:paraId="742B5E14" w14:textId="1044EB56" w:rsidTr="00605C91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414E" w14:textId="331CCB9D" w:rsidR="003136DA" w:rsidRPr="00260211" w:rsidRDefault="003136DA" w:rsidP="00F87116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Показатели очистки сточных вод</w:t>
            </w:r>
          </w:p>
        </w:tc>
      </w:tr>
      <w:tr w:rsidR="0005603F" w:rsidRPr="00260211" w14:paraId="1033437A" w14:textId="036E23BB" w:rsidTr="00605C91">
        <w:trPr>
          <w:trHeight w:val="810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0B18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BDD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%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D673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D975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5BFC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D80F8" w14:textId="7B43FF61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813D" w14:textId="7AA932A8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</w:tr>
      <w:tr w:rsidR="0005603F" w:rsidRPr="00260211" w14:paraId="465F6BA6" w14:textId="444FBE27" w:rsidTr="00605C91">
        <w:trPr>
          <w:trHeight w:val="810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48FC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9EBA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%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FB5F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2F06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C5EA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EB276" w14:textId="48095223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13FF7" w14:textId="28A0F35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</w:tr>
      <w:tr w:rsidR="0005603F" w:rsidRPr="00260211" w14:paraId="71B6C882" w14:textId="1A0FE48A" w:rsidTr="00605C91">
        <w:trPr>
          <w:trHeight w:val="1035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8D74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для централизованной общесплавной (бытовой) системы водоотведения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864A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%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94FC" w14:textId="1742B62F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41B1" w14:textId="6C26527F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FB58" w14:textId="1490DEC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F34B5" w14:textId="41A4164A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F4E5" w14:textId="4EF7EBE0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</w:tr>
      <w:tr w:rsidR="0005603F" w:rsidRPr="00260211" w14:paraId="56F4FB9B" w14:textId="54A0D9D2" w:rsidTr="00605C91">
        <w:trPr>
          <w:trHeight w:val="1035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241B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для централизованной ливневой системы водоотведения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E378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%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4D42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AE93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FD2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124F5" w14:textId="1820C5CC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3926A" w14:textId="3C50D948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</w:tr>
      <w:tr w:rsidR="0005603F" w:rsidRPr="00260211" w14:paraId="3E5471DE" w14:textId="7D94A3F4" w:rsidTr="00605C91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2203" w14:textId="799388D1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Показатели надежности и бесперебойности водоотведения</w:t>
            </w:r>
          </w:p>
        </w:tc>
      </w:tr>
      <w:tr w:rsidR="0005603F" w:rsidRPr="00260211" w14:paraId="09CA52E2" w14:textId="4294B624" w:rsidTr="00605C91">
        <w:trPr>
          <w:trHeight w:val="675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3561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9B02" w14:textId="7777777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ед./км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9497" w14:textId="48A69345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7E2" w14:textId="14B94037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0754" w14:textId="5B047B34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4FE1" w14:textId="78EAA24C" w:rsidR="0005603F" w:rsidRPr="00260211" w:rsidRDefault="0005603F" w:rsidP="0005603F">
            <w:pPr>
              <w:jc w:val="center"/>
              <w:rPr>
                <w:color w:val="FF0000"/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14B8B" w14:textId="5C612D1A" w:rsidR="0005603F" w:rsidRPr="00260211" w:rsidRDefault="0005603F" w:rsidP="0005603F">
            <w:pPr>
              <w:jc w:val="center"/>
              <w:rPr>
                <w:color w:val="FF0000"/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0</w:t>
            </w:r>
          </w:p>
        </w:tc>
      </w:tr>
      <w:tr w:rsidR="0005603F" w:rsidRPr="00260211" w14:paraId="202BF79F" w14:textId="212C076A" w:rsidTr="00605C91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3537" w14:textId="669D4DFF" w:rsidR="0005603F" w:rsidRPr="00260211" w:rsidRDefault="0005603F" w:rsidP="0005603F">
            <w:pPr>
              <w:jc w:val="center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05603F" w:rsidRPr="00260211" w14:paraId="4FCF8677" w14:textId="5D597EBB" w:rsidTr="00605C91">
        <w:trPr>
          <w:trHeight w:val="765"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59D7" w14:textId="77777777" w:rsidR="0005603F" w:rsidRPr="00260211" w:rsidRDefault="0005603F" w:rsidP="0005603F">
            <w:pPr>
              <w:jc w:val="both"/>
              <w:rPr>
                <w:sz w:val="20"/>
                <w:szCs w:val="20"/>
              </w:rPr>
            </w:pPr>
            <w:r w:rsidRPr="00260211">
              <w:rPr>
                <w:sz w:val="20"/>
                <w:szCs w:val="20"/>
              </w:rPr>
              <w:t xml:space="preserve"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6718" w14:textId="5A773351" w:rsidR="0005603F" w:rsidRPr="00605C91" w:rsidRDefault="0005603F" w:rsidP="0005603F">
            <w:pPr>
              <w:rPr>
                <w:sz w:val="20"/>
                <w:szCs w:val="20"/>
                <w:vertAlign w:val="superscript"/>
              </w:rPr>
            </w:pPr>
            <w:r w:rsidRPr="00260211">
              <w:rPr>
                <w:sz w:val="20"/>
                <w:szCs w:val="20"/>
              </w:rPr>
              <w:t>кВт*ч</w:t>
            </w:r>
            <w:r w:rsidR="00605C91">
              <w:rPr>
                <w:sz w:val="20"/>
                <w:szCs w:val="20"/>
              </w:rPr>
              <w:t>/</w:t>
            </w:r>
            <w:r w:rsidRPr="00260211">
              <w:rPr>
                <w:sz w:val="20"/>
                <w:szCs w:val="20"/>
              </w:rPr>
              <w:t>м</w:t>
            </w:r>
            <w:r w:rsidR="00605C9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5E353" w14:textId="568E01E2" w:rsidR="0005603F" w:rsidRPr="00605C91" w:rsidRDefault="001E3778" w:rsidP="0005603F">
            <w:pPr>
              <w:jc w:val="center"/>
              <w:rPr>
                <w:sz w:val="20"/>
                <w:szCs w:val="20"/>
              </w:rPr>
            </w:pPr>
            <w:r w:rsidRPr="00605C91">
              <w:rPr>
                <w:sz w:val="20"/>
                <w:szCs w:val="20"/>
              </w:rPr>
              <w:t>1,72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EDEAA" w14:textId="760DAD88" w:rsidR="0005603F" w:rsidRPr="00605C91" w:rsidRDefault="001E3778" w:rsidP="0005603F">
            <w:pPr>
              <w:jc w:val="center"/>
              <w:rPr>
                <w:sz w:val="20"/>
                <w:szCs w:val="20"/>
              </w:rPr>
            </w:pPr>
            <w:r w:rsidRPr="00605C91">
              <w:rPr>
                <w:sz w:val="20"/>
                <w:szCs w:val="20"/>
              </w:rPr>
              <w:t>1,72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0EECE" w14:textId="42E1B54E" w:rsidR="0005603F" w:rsidRPr="00605C91" w:rsidRDefault="001E3778" w:rsidP="0005603F">
            <w:pPr>
              <w:jc w:val="center"/>
              <w:rPr>
                <w:sz w:val="20"/>
                <w:szCs w:val="20"/>
              </w:rPr>
            </w:pPr>
            <w:r w:rsidRPr="00605C91">
              <w:rPr>
                <w:sz w:val="20"/>
                <w:szCs w:val="20"/>
              </w:rPr>
              <w:t>1,72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FC099" w14:textId="7BDE3AC7" w:rsidR="0005603F" w:rsidRPr="00605C91" w:rsidRDefault="001E3778" w:rsidP="0005603F">
            <w:pPr>
              <w:jc w:val="center"/>
              <w:rPr>
                <w:sz w:val="20"/>
                <w:szCs w:val="20"/>
              </w:rPr>
            </w:pPr>
            <w:r w:rsidRPr="00605C91">
              <w:rPr>
                <w:sz w:val="20"/>
                <w:szCs w:val="20"/>
              </w:rPr>
              <w:t>1,72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804D" w14:textId="3E506B4C" w:rsidR="0005603F" w:rsidRPr="00605C91" w:rsidRDefault="001E3778" w:rsidP="0005603F">
            <w:pPr>
              <w:jc w:val="center"/>
              <w:rPr>
                <w:sz w:val="20"/>
                <w:szCs w:val="20"/>
              </w:rPr>
            </w:pPr>
            <w:r w:rsidRPr="00605C91">
              <w:rPr>
                <w:sz w:val="20"/>
                <w:szCs w:val="20"/>
              </w:rPr>
              <w:t>1,72</w:t>
            </w:r>
          </w:p>
        </w:tc>
      </w:tr>
    </w:tbl>
    <w:p w14:paraId="389F6A8F" w14:textId="77777777" w:rsidR="003A4B45" w:rsidRDefault="003A4B45" w:rsidP="00D64991">
      <w:pPr>
        <w:ind w:firstLine="567"/>
        <w:jc w:val="both"/>
        <w:rPr>
          <w:b/>
          <w:bCs/>
          <w:iCs/>
        </w:rPr>
      </w:pPr>
    </w:p>
    <w:p w14:paraId="73DA6278" w14:textId="039CFCEB" w:rsidR="00D64991" w:rsidRPr="0005603F" w:rsidRDefault="00D64991" w:rsidP="00D64991">
      <w:pPr>
        <w:ind w:firstLine="567"/>
        <w:jc w:val="both"/>
        <w:rPr>
          <w:b/>
          <w:bCs/>
          <w:iCs/>
        </w:rPr>
      </w:pPr>
      <w:r w:rsidRPr="0005603F">
        <w:rPr>
          <w:b/>
          <w:bCs/>
          <w:iCs/>
        </w:rPr>
        <w:lastRenderedPageBreak/>
        <w:t>Обоснование причин и ссылки на правовые нормы, на основании которых из расчета тарифов исключены экономически не обоснованные расходы, учтенные регулируемой организацией в предложении об установлении тарифов</w:t>
      </w:r>
    </w:p>
    <w:p w14:paraId="1C009B32" w14:textId="47E1B227" w:rsidR="00D64991" w:rsidRPr="0005603F" w:rsidRDefault="00D64991" w:rsidP="00D64991">
      <w:pPr>
        <w:tabs>
          <w:tab w:val="left" w:pos="0"/>
          <w:tab w:val="left" w:pos="142"/>
          <w:tab w:val="left" w:pos="709"/>
        </w:tabs>
        <w:ind w:firstLine="567"/>
        <w:jc w:val="both"/>
        <w:rPr>
          <w:bCs/>
          <w:iCs/>
        </w:rPr>
      </w:pPr>
      <w:bookmarkStart w:id="9" w:name="_Hlk148439425"/>
      <w:r w:rsidRPr="0005603F">
        <w:rPr>
          <w:bCs/>
          <w:iCs/>
        </w:rPr>
        <w:t xml:space="preserve">В связи с отсутствием необходимых материалов, обосновывающих рост по соответствующим статьям затрат, заявленным организацией в составе предложения об установлении тарифов, </w:t>
      </w:r>
      <w:r w:rsidR="002C49D4" w:rsidRPr="002C49D4">
        <w:rPr>
          <w:bCs/>
          <w:iCs/>
        </w:rPr>
        <w:t xml:space="preserve">а также с учетом параметров базового варианта прогноза социально-экономического развития Российской Федерации, опубликованного Минэкономразвития России </w:t>
      </w:r>
      <w:r w:rsidR="002C49D4">
        <w:rPr>
          <w:bCs/>
          <w:iCs/>
        </w:rPr>
        <w:t>1</w:t>
      </w:r>
      <w:r w:rsidR="002C49D4" w:rsidRPr="002C49D4">
        <w:rPr>
          <w:bCs/>
          <w:iCs/>
        </w:rPr>
        <w:t>2.0</w:t>
      </w:r>
      <w:r w:rsidR="002C49D4">
        <w:rPr>
          <w:bCs/>
          <w:iCs/>
        </w:rPr>
        <w:t>5</w:t>
      </w:r>
      <w:r w:rsidR="002C49D4" w:rsidRPr="002C49D4">
        <w:rPr>
          <w:bCs/>
          <w:iCs/>
        </w:rPr>
        <w:t>.202</w:t>
      </w:r>
      <w:r w:rsidR="002C49D4">
        <w:rPr>
          <w:bCs/>
          <w:iCs/>
        </w:rPr>
        <w:t>6,</w:t>
      </w:r>
      <w:r w:rsidR="002C49D4" w:rsidRPr="002C49D4">
        <w:rPr>
          <w:bCs/>
          <w:iCs/>
        </w:rPr>
        <w:t xml:space="preserve"> </w:t>
      </w:r>
      <w:r w:rsidRPr="0005603F">
        <w:rPr>
          <w:bCs/>
          <w:iCs/>
        </w:rPr>
        <w:t xml:space="preserve">расходы снижены на величину (тыс. руб.): 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792"/>
        <w:gridCol w:w="2273"/>
      </w:tblGrid>
      <w:tr w:rsidR="00505D0C" w:rsidRPr="00B44C64" w14:paraId="591C9104" w14:textId="77777777" w:rsidTr="00505D0C">
        <w:trPr>
          <w:trHeight w:val="44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9"/>
          <w:p w14:paraId="03E66E0C" w14:textId="77777777" w:rsidR="00505D0C" w:rsidRPr="00B44C64" w:rsidRDefault="00505D0C" w:rsidP="00D64991">
            <w:pPr>
              <w:jc w:val="center"/>
              <w:rPr>
                <w:sz w:val="20"/>
                <w:szCs w:val="20"/>
              </w:rPr>
            </w:pPr>
            <w:r w:rsidRPr="00B44C6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88113" w14:textId="54A13089" w:rsidR="00505D0C" w:rsidRPr="00B44C64" w:rsidRDefault="00505D0C" w:rsidP="00D64991">
            <w:pPr>
              <w:ind w:left="360"/>
              <w:jc w:val="center"/>
              <w:rPr>
                <w:sz w:val="20"/>
                <w:szCs w:val="20"/>
              </w:rPr>
            </w:pPr>
            <w:r w:rsidRPr="00B44C64">
              <w:rPr>
                <w:sz w:val="20"/>
                <w:szCs w:val="20"/>
              </w:rPr>
              <w:t>2026 год</w:t>
            </w:r>
          </w:p>
        </w:tc>
      </w:tr>
      <w:tr w:rsidR="00505D0C" w:rsidRPr="00B44C64" w14:paraId="2ACFB732" w14:textId="77777777" w:rsidTr="00505D0C">
        <w:trPr>
          <w:trHeight w:val="27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3AB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259"/>
              </w:tabs>
              <w:spacing w:line="276" w:lineRule="auto"/>
              <w:ind w:left="0" w:firstLine="34"/>
              <w:contextualSpacing/>
              <w:rPr>
                <w:sz w:val="20"/>
                <w:szCs w:val="20"/>
                <w:lang w:eastAsia="en-US"/>
              </w:rPr>
            </w:pPr>
            <w:r w:rsidRPr="00B44C64">
              <w:rPr>
                <w:sz w:val="20"/>
                <w:szCs w:val="20"/>
                <w:lang w:eastAsia="en-US"/>
              </w:rPr>
              <w:t>Операционные (подконтрольные) расходы, в том числе: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B7F" w14:textId="31385659" w:rsidR="00505D0C" w:rsidRPr="00B44C64" w:rsidRDefault="00505D0C" w:rsidP="002C49D4">
            <w:pPr>
              <w:tabs>
                <w:tab w:val="left" w:pos="259"/>
              </w:tabs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593,42</w:t>
            </w:r>
          </w:p>
        </w:tc>
      </w:tr>
      <w:tr w:rsidR="00505D0C" w:rsidRPr="00B44C64" w14:paraId="164B0151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CDC1" w14:textId="77777777" w:rsidR="00505D0C" w:rsidRPr="00B44C64" w:rsidRDefault="00505D0C" w:rsidP="00D64991">
            <w:pPr>
              <w:autoSpaceDE w:val="0"/>
              <w:autoSpaceDN w:val="0"/>
              <w:adjustRightInd w:val="0"/>
              <w:ind w:firstLine="29"/>
              <w:rPr>
                <w:bCs/>
                <w:i/>
                <w:sz w:val="20"/>
                <w:szCs w:val="20"/>
              </w:rPr>
            </w:pPr>
            <w:r w:rsidRPr="00B44C64">
              <w:rPr>
                <w:bCs/>
                <w:i/>
                <w:sz w:val="20"/>
                <w:szCs w:val="20"/>
              </w:rPr>
              <w:t>- производственные расходы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6816" w14:textId="3D1183ED" w:rsidR="00505D0C" w:rsidRPr="00B44C64" w:rsidRDefault="00505D0C" w:rsidP="00D64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207,35</w:t>
            </w:r>
          </w:p>
        </w:tc>
      </w:tr>
      <w:tr w:rsidR="00505D0C" w:rsidRPr="00B44C64" w14:paraId="19C9275F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3480" w14:textId="77777777" w:rsidR="00505D0C" w:rsidRPr="00B44C64" w:rsidRDefault="00505D0C" w:rsidP="00D64991">
            <w:pPr>
              <w:autoSpaceDE w:val="0"/>
              <w:autoSpaceDN w:val="0"/>
              <w:adjustRightInd w:val="0"/>
              <w:ind w:firstLine="29"/>
              <w:rPr>
                <w:bCs/>
                <w:i/>
                <w:sz w:val="20"/>
                <w:szCs w:val="20"/>
              </w:rPr>
            </w:pPr>
            <w:r w:rsidRPr="00B44C64">
              <w:rPr>
                <w:bCs/>
                <w:i/>
                <w:sz w:val="20"/>
                <w:szCs w:val="20"/>
              </w:rPr>
              <w:t>- ремонтные расходы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58E" w14:textId="44586BC5" w:rsidR="00505D0C" w:rsidRPr="00B44C64" w:rsidRDefault="00505D0C" w:rsidP="00D6499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234,95</w:t>
            </w:r>
          </w:p>
        </w:tc>
      </w:tr>
      <w:tr w:rsidR="00505D0C" w:rsidRPr="00B44C64" w14:paraId="4F83BD1C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38BC" w14:textId="77777777" w:rsidR="00505D0C" w:rsidRPr="00B44C64" w:rsidRDefault="00505D0C" w:rsidP="00D64991">
            <w:pPr>
              <w:autoSpaceDE w:val="0"/>
              <w:autoSpaceDN w:val="0"/>
              <w:adjustRightInd w:val="0"/>
              <w:ind w:firstLine="29"/>
              <w:rPr>
                <w:bCs/>
                <w:i/>
                <w:sz w:val="20"/>
                <w:szCs w:val="20"/>
              </w:rPr>
            </w:pPr>
            <w:r w:rsidRPr="00B44C64">
              <w:rPr>
                <w:bCs/>
                <w:i/>
                <w:sz w:val="20"/>
                <w:szCs w:val="20"/>
              </w:rPr>
              <w:t>- административные расходы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5A3D" w14:textId="0714A3D5" w:rsidR="00505D0C" w:rsidRPr="00B44C64" w:rsidRDefault="00505D0C" w:rsidP="008F09F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71,12</w:t>
            </w:r>
          </w:p>
        </w:tc>
      </w:tr>
      <w:tr w:rsidR="00505D0C" w:rsidRPr="00B44C64" w14:paraId="166A7F16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CB0B" w14:textId="77777777" w:rsidR="00505D0C" w:rsidRPr="00B44C64" w:rsidRDefault="00505D0C" w:rsidP="00D64991">
            <w:pPr>
              <w:autoSpaceDE w:val="0"/>
              <w:autoSpaceDN w:val="0"/>
              <w:adjustRightInd w:val="0"/>
              <w:ind w:firstLine="29"/>
              <w:rPr>
                <w:bCs/>
                <w:i/>
                <w:sz w:val="20"/>
                <w:szCs w:val="20"/>
              </w:rPr>
            </w:pPr>
            <w:r w:rsidRPr="00B44C64">
              <w:rPr>
                <w:bCs/>
                <w:i/>
                <w:sz w:val="20"/>
                <w:szCs w:val="20"/>
              </w:rPr>
              <w:t>- сбытовые расходы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1FBE" w14:textId="7FEC808D" w:rsidR="00505D0C" w:rsidRPr="00B44C64" w:rsidRDefault="00505D0C" w:rsidP="00D64991">
            <w:pPr>
              <w:jc w:val="center"/>
              <w:rPr>
                <w:i/>
                <w:sz w:val="20"/>
                <w:szCs w:val="20"/>
              </w:rPr>
            </w:pPr>
            <w:r w:rsidRPr="00B44C64">
              <w:rPr>
                <w:i/>
                <w:sz w:val="20"/>
                <w:szCs w:val="20"/>
              </w:rPr>
              <w:t>-</w:t>
            </w:r>
          </w:p>
        </w:tc>
      </w:tr>
      <w:tr w:rsidR="00505D0C" w:rsidRPr="00B44C64" w14:paraId="01DE9348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847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34" w:firstLine="0"/>
              <w:contextualSpacing/>
              <w:rPr>
                <w:bCs/>
                <w:iCs/>
                <w:sz w:val="20"/>
                <w:szCs w:val="20"/>
                <w:lang w:eastAsia="en-US"/>
              </w:rPr>
            </w:pPr>
            <w:r w:rsidRPr="00B44C64">
              <w:rPr>
                <w:sz w:val="20"/>
                <w:szCs w:val="20"/>
                <w:lang w:eastAsia="en-US"/>
              </w:rPr>
              <w:t>Неподконтрольные расходы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A1A2" w14:textId="0FCDE4A0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jc w:val="center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16,14</w:t>
            </w:r>
          </w:p>
        </w:tc>
      </w:tr>
      <w:tr w:rsidR="00505D0C" w:rsidRPr="00B44C64" w14:paraId="1E1C0333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88E8" w14:textId="251EDF1E" w:rsidR="00505D0C" w:rsidRPr="00B44C64" w:rsidRDefault="00505D0C" w:rsidP="0022491B">
            <w:pPr>
              <w:tabs>
                <w:tab w:val="left" w:pos="283"/>
              </w:tabs>
              <w:spacing w:line="276" w:lineRule="auto"/>
              <w:ind w:left="34"/>
              <w:contextualSpacing/>
              <w:rPr>
                <w:i/>
                <w:sz w:val="20"/>
                <w:szCs w:val="20"/>
                <w:lang w:eastAsia="en-US"/>
              </w:rPr>
            </w:pPr>
            <w:r w:rsidRPr="00B44C64">
              <w:rPr>
                <w:i/>
                <w:sz w:val="20"/>
                <w:szCs w:val="20"/>
                <w:lang w:eastAsia="en-US"/>
              </w:rPr>
              <w:t>- расходы на оплату товаров (услуг, работ), приобретаемых у других организаций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F497" w14:textId="6FB35C05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jc w:val="center"/>
              <w:rPr>
                <w:bCs/>
                <w:iCs/>
                <w:sz w:val="20"/>
                <w:szCs w:val="20"/>
                <w:lang w:eastAsia="en-US"/>
              </w:rPr>
            </w:pPr>
            <w:r w:rsidRPr="00B44C64">
              <w:rPr>
                <w:bCs/>
                <w:iCs/>
                <w:sz w:val="20"/>
                <w:szCs w:val="20"/>
                <w:lang w:eastAsia="en-US"/>
              </w:rPr>
              <w:t>-</w:t>
            </w:r>
          </w:p>
        </w:tc>
      </w:tr>
      <w:tr w:rsidR="00505D0C" w:rsidRPr="00B44C64" w14:paraId="452C22E0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2F3" w14:textId="77777777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rPr>
                <w:i/>
                <w:sz w:val="20"/>
                <w:szCs w:val="20"/>
                <w:lang w:eastAsia="en-US"/>
              </w:rPr>
            </w:pPr>
            <w:r w:rsidRPr="00B44C64">
              <w:rPr>
                <w:i/>
                <w:sz w:val="20"/>
                <w:szCs w:val="20"/>
                <w:lang w:eastAsia="en-US"/>
              </w:rPr>
              <w:t>- налоги и сборы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8B0B" w14:textId="397A0DF3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jc w:val="center"/>
              <w:rPr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Cs/>
                <w:i/>
                <w:iCs/>
                <w:sz w:val="20"/>
                <w:szCs w:val="20"/>
                <w:lang w:eastAsia="en-US"/>
              </w:rPr>
              <w:t>7,82</w:t>
            </w:r>
          </w:p>
        </w:tc>
      </w:tr>
      <w:tr w:rsidR="00505D0C" w:rsidRPr="00B44C64" w14:paraId="077A85D3" w14:textId="77777777" w:rsidTr="00505D0C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FF12" w14:textId="47A60391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rPr>
                <w:i/>
                <w:sz w:val="20"/>
                <w:szCs w:val="20"/>
                <w:lang w:eastAsia="en-US"/>
              </w:rPr>
            </w:pPr>
            <w:r w:rsidRPr="00B44C64">
              <w:rPr>
                <w:i/>
                <w:sz w:val="20"/>
                <w:szCs w:val="20"/>
                <w:lang w:eastAsia="en-US"/>
              </w:rPr>
              <w:t>Химические реагенты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469A" w14:textId="3B345CCE" w:rsidR="00505D0C" w:rsidRPr="00B44C64" w:rsidRDefault="00505D0C" w:rsidP="00D64991">
            <w:pPr>
              <w:tabs>
                <w:tab w:val="left" w:pos="283"/>
              </w:tabs>
              <w:spacing w:line="276" w:lineRule="auto"/>
              <w:contextualSpacing/>
              <w:jc w:val="center"/>
              <w:rPr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Cs/>
                <w:i/>
                <w:iCs/>
                <w:sz w:val="20"/>
                <w:szCs w:val="20"/>
                <w:lang w:eastAsia="en-US"/>
              </w:rPr>
              <w:t>4,63</w:t>
            </w:r>
          </w:p>
        </w:tc>
      </w:tr>
      <w:tr w:rsidR="00505D0C" w:rsidRPr="00B44C64" w14:paraId="5B57D570" w14:textId="77777777" w:rsidTr="00505D0C">
        <w:trPr>
          <w:trHeight w:val="26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DE6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34" w:firstLine="0"/>
              <w:contextualSpacing/>
              <w:rPr>
                <w:sz w:val="20"/>
                <w:szCs w:val="20"/>
                <w:lang w:eastAsia="en-US"/>
              </w:rPr>
            </w:pPr>
            <w:r w:rsidRPr="00B44C64">
              <w:rPr>
                <w:sz w:val="20"/>
                <w:szCs w:val="20"/>
                <w:lang w:eastAsia="en-US"/>
              </w:rPr>
              <w:t>Расходы на электрическую энергию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BF1F" w14:textId="3D80C81E" w:rsidR="00505D0C" w:rsidRPr="00B44C64" w:rsidRDefault="00505D0C" w:rsidP="002C4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351,01</w:t>
            </w:r>
          </w:p>
        </w:tc>
      </w:tr>
      <w:tr w:rsidR="00505D0C" w:rsidRPr="00B44C64" w14:paraId="2D9603D8" w14:textId="77777777" w:rsidTr="00505D0C">
        <w:trPr>
          <w:trHeight w:val="26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06F9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34" w:firstLine="0"/>
              <w:contextualSpacing/>
              <w:rPr>
                <w:sz w:val="20"/>
                <w:szCs w:val="20"/>
                <w:lang w:eastAsia="en-US"/>
              </w:rPr>
            </w:pPr>
            <w:r w:rsidRPr="00B44C64">
              <w:rPr>
                <w:sz w:val="20"/>
                <w:szCs w:val="20"/>
                <w:lang w:eastAsia="en-US"/>
              </w:rPr>
              <w:t>Амортизация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5DC4" w14:textId="18E0C91F" w:rsidR="00505D0C" w:rsidRPr="00B44C64" w:rsidRDefault="00505D0C" w:rsidP="00D64991">
            <w:pPr>
              <w:jc w:val="center"/>
              <w:rPr>
                <w:sz w:val="20"/>
                <w:szCs w:val="20"/>
              </w:rPr>
            </w:pPr>
            <w:r w:rsidRPr="00B44C64">
              <w:rPr>
                <w:sz w:val="20"/>
                <w:szCs w:val="20"/>
              </w:rPr>
              <w:t>-</w:t>
            </w:r>
          </w:p>
        </w:tc>
      </w:tr>
      <w:tr w:rsidR="00505D0C" w:rsidRPr="00B44C64" w14:paraId="6DEC62C1" w14:textId="77777777" w:rsidTr="00505D0C">
        <w:trPr>
          <w:trHeight w:val="26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2E90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34" w:firstLine="0"/>
              <w:contextualSpacing/>
              <w:rPr>
                <w:sz w:val="20"/>
                <w:szCs w:val="20"/>
                <w:lang w:eastAsia="en-US"/>
              </w:rPr>
            </w:pPr>
            <w:r w:rsidRPr="00B44C64">
              <w:rPr>
                <w:sz w:val="20"/>
                <w:szCs w:val="20"/>
                <w:lang w:eastAsia="en-US"/>
              </w:rPr>
              <w:t>Нормативная прибыль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33E2" w14:textId="77324FC9" w:rsidR="00505D0C" w:rsidRPr="00B44C64" w:rsidRDefault="00505D0C" w:rsidP="00D64991">
            <w:pPr>
              <w:jc w:val="center"/>
              <w:rPr>
                <w:sz w:val="20"/>
                <w:szCs w:val="20"/>
              </w:rPr>
            </w:pPr>
            <w:r w:rsidRPr="00B44C64">
              <w:rPr>
                <w:sz w:val="20"/>
                <w:szCs w:val="20"/>
              </w:rPr>
              <w:t>-</w:t>
            </w:r>
          </w:p>
        </w:tc>
      </w:tr>
      <w:tr w:rsidR="00505D0C" w:rsidRPr="00B44C64" w14:paraId="5060C8FD" w14:textId="77777777" w:rsidTr="00505D0C">
        <w:trPr>
          <w:trHeight w:val="26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77B" w14:textId="77777777" w:rsidR="00505D0C" w:rsidRPr="00B44C64" w:rsidRDefault="00505D0C" w:rsidP="00D64991">
            <w:pPr>
              <w:numPr>
                <w:ilvl w:val="0"/>
                <w:numId w:val="20"/>
              </w:numPr>
              <w:tabs>
                <w:tab w:val="left" w:pos="0"/>
                <w:tab w:val="left" w:pos="313"/>
                <w:tab w:val="left" w:pos="655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contextualSpacing/>
              <w:rPr>
                <w:sz w:val="20"/>
                <w:szCs w:val="20"/>
                <w:lang w:eastAsia="en-US"/>
              </w:rPr>
            </w:pPr>
            <w:r w:rsidRPr="00B44C64">
              <w:rPr>
                <w:iCs/>
                <w:sz w:val="20"/>
                <w:szCs w:val="20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7CC8" w14:textId="0C57DB85" w:rsidR="00505D0C" w:rsidRPr="00B44C64" w:rsidRDefault="00505D0C" w:rsidP="00D64991">
            <w:pPr>
              <w:jc w:val="center"/>
              <w:rPr>
                <w:sz w:val="20"/>
                <w:szCs w:val="20"/>
              </w:rPr>
            </w:pPr>
            <w:r w:rsidRPr="00B44C64">
              <w:rPr>
                <w:sz w:val="20"/>
                <w:szCs w:val="20"/>
              </w:rPr>
              <w:t>-</w:t>
            </w:r>
          </w:p>
        </w:tc>
      </w:tr>
    </w:tbl>
    <w:p w14:paraId="49923C2F" w14:textId="77777777" w:rsidR="003A4B45" w:rsidRDefault="003A4B45" w:rsidP="00D64991">
      <w:pPr>
        <w:ind w:firstLine="709"/>
        <w:jc w:val="both"/>
        <w:rPr>
          <w:bCs/>
          <w:iCs/>
        </w:rPr>
      </w:pPr>
    </w:p>
    <w:p w14:paraId="38BE0CF3" w14:textId="026A1A56" w:rsidR="005F27C3" w:rsidRDefault="00D64991" w:rsidP="00D64991">
      <w:pPr>
        <w:ind w:firstLine="709"/>
        <w:jc w:val="both"/>
      </w:pPr>
      <w:r w:rsidRPr="0005603F">
        <w:rPr>
          <w:bCs/>
          <w:iCs/>
        </w:rPr>
        <w:t xml:space="preserve">С учетом вышеизложенного, </w:t>
      </w:r>
      <w:r w:rsidR="0005603F" w:rsidRPr="0005603F">
        <w:rPr>
          <w:bCs/>
          <w:iCs/>
        </w:rPr>
        <w:t>экономически обоснованные тарифы в сфере водоотведения МУНИЦИПАЛЬНОГО УНИТАРНОГО ПРЕДПРИЯТИЯ «УПРАВЛЯЮЩАЯ КОМПАНИЯ», р.п.</w:t>
      </w:r>
      <w:r w:rsidR="00605C91">
        <w:rPr>
          <w:bCs/>
          <w:iCs/>
        </w:rPr>
        <w:t> </w:t>
      </w:r>
      <w:r w:rsidR="0005603F" w:rsidRPr="0005603F">
        <w:rPr>
          <w:bCs/>
          <w:iCs/>
        </w:rPr>
        <w:t xml:space="preserve">Большое Мурашкино Большемурашкинского муниципального округа Нижегородской области для потребителей на территории р.п. Большое Мурашкино Нижегородской области </w:t>
      </w:r>
      <w:r w:rsidR="005F27C3" w:rsidRPr="0005603F">
        <w:t>на</w:t>
      </w:r>
      <w:r w:rsidR="008F09FC">
        <w:t xml:space="preserve"> </w:t>
      </w:r>
      <w:r w:rsidRPr="0005603F">
        <w:t xml:space="preserve">долгосрочный </w:t>
      </w:r>
      <w:r w:rsidR="008F09FC">
        <w:t>период с 01.07</w:t>
      </w:r>
      <w:r w:rsidR="005F27C3" w:rsidRPr="0005603F">
        <w:t>.202</w:t>
      </w:r>
      <w:r w:rsidR="0005603F" w:rsidRPr="0005603F">
        <w:t>6</w:t>
      </w:r>
      <w:r w:rsidR="005F27C3" w:rsidRPr="0005603F">
        <w:t xml:space="preserve"> по 31.12.20</w:t>
      </w:r>
      <w:r w:rsidR="0005603F" w:rsidRPr="0005603F">
        <w:t>30</w:t>
      </w:r>
      <w:r w:rsidR="005F27C3" w:rsidRPr="0005603F">
        <w:t xml:space="preserve"> составят:</w:t>
      </w:r>
    </w:p>
    <w:p w14:paraId="670D53A2" w14:textId="77777777" w:rsidR="008F09FC" w:rsidRDefault="008F09FC" w:rsidP="00D64991">
      <w:pPr>
        <w:ind w:firstLine="709"/>
        <w:jc w:val="both"/>
      </w:pP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1853"/>
        <w:gridCol w:w="792"/>
        <w:gridCol w:w="770"/>
        <w:gridCol w:w="715"/>
        <w:gridCol w:w="770"/>
        <w:gridCol w:w="715"/>
        <w:gridCol w:w="770"/>
        <w:gridCol w:w="733"/>
        <w:gridCol w:w="772"/>
        <w:gridCol w:w="733"/>
        <w:gridCol w:w="770"/>
      </w:tblGrid>
      <w:tr w:rsidR="00F30F45" w:rsidRPr="00F30F45" w14:paraId="77C365A6" w14:textId="77777777" w:rsidTr="00100D8E">
        <w:trPr>
          <w:trHeight w:val="280"/>
          <w:jc w:val="center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30CC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  <w:lang w:eastAsia="en-US"/>
              </w:rPr>
            </w:pPr>
            <w:r w:rsidRPr="00F30F45">
              <w:rPr>
                <w:b/>
                <w:sz w:val="16"/>
                <w:szCs w:val="18"/>
              </w:rPr>
              <w:t>№ п/п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E012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  <w:lang w:eastAsia="en-US"/>
              </w:rPr>
            </w:pPr>
            <w:r w:rsidRPr="00F30F45">
              <w:rPr>
                <w:b/>
                <w:sz w:val="16"/>
                <w:szCs w:val="18"/>
              </w:rPr>
              <w:t>Тарифы в сфере водоотведения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E3D7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</w:rPr>
            </w:pPr>
            <w:r w:rsidRPr="00F30F45">
              <w:rPr>
                <w:b/>
                <w:sz w:val="16"/>
                <w:szCs w:val="18"/>
              </w:rPr>
              <w:t>Периоды регулирования</w:t>
            </w:r>
          </w:p>
        </w:tc>
      </w:tr>
      <w:tr w:rsidR="00F30F45" w:rsidRPr="00F30F45" w14:paraId="4DDC09FF" w14:textId="77777777" w:rsidTr="00100D8E">
        <w:trPr>
          <w:cantSplit/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9A80" w14:textId="77777777" w:rsidR="00F30F45" w:rsidRPr="00F30F45" w:rsidRDefault="00F30F45" w:rsidP="00F30F45">
            <w:pPr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EA74" w14:textId="77777777" w:rsidR="00F30F45" w:rsidRPr="00F30F45" w:rsidRDefault="00F30F45" w:rsidP="00F30F45">
            <w:pPr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48B3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  <w:lang w:eastAsia="en-US"/>
              </w:rPr>
            </w:pPr>
            <w:r w:rsidRPr="00F30F45">
              <w:rPr>
                <w:b/>
                <w:sz w:val="16"/>
                <w:szCs w:val="18"/>
              </w:rPr>
              <w:t>2026 год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A55D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  <w:lang w:eastAsia="en-US"/>
              </w:rPr>
            </w:pPr>
            <w:r w:rsidRPr="00F30F45">
              <w:rPr>
                <w:b/>
                <w:sz w:val="16"/>
                <w:szCs w:val="18"/>
              </w:rPr>
              <w:t>2027 год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AC50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  <w:lang w:eastAsia="en-US"/>
              </w:rPr>
            </w:pPr>
            <w:r w:rsidRPr="00F30F45">
              <w:rPr>
                <w:b/>
                <w:sz w:val="16"/>
                <w:szCs w:val="18"/>
              </w:rPr>
              <w:t>2028 год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567F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</w:rPr>
            </w:pPr>
            <w:r w:rsidRPr="00F30F45">
              <w:rPr>
                <w:b/>
                <w:sz w:val="16"/>
                <w:szCs w:val="18"/>
              </w:rPr>
              <w:t>2029 год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3361" w14:textId="77777777" w:rsidR="00F30F45" w:rsidRPr="00F30F45" w:rsidRDefault="00F30F45" w:rsidP="00F30F45">
            <w:pPr>
              <w:jc w:val="center"/>
              <w:rPr>
                <w:b/>
                <w:sz w:val="16"/>
                <w:szCs w:val="18"/>
              </w:rPr>
            </w:pPr>
            <w:r w:rsidRPr="00F30F45">
              <w:rPr>
                <w:b/>
                <w:sz w:val="16"/>
                <w:szCs w:val="18"/>
              </w:rPr>
              <w:t>2030 год</w:t>
            </w:r>
          </w:p>
        </w:tc>
      </w:tr>
      <w:tr w:rsidR="00F30F45" w:rsidRPr="00F30F45" w14:paraId="2C808C10" w14:textId="77777777" w:rsidTr="00100D8E">
        <w:trPr>
          <w:cantSplit/>
          <w:trHeight w:val="3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5BEC" w14:textId="77777777" w:rsidR="00F30F45" w:rsidRPr="00F30F45" w:rsidRDefault="00F30F45" w:rsidP="00F30F45">
            <w:pPr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2FDE" w14:textId="77777777" w:rsidR="00F30F45" w:rsidRPr="00F30F45" w:rsidRDefault="00F30F45" w:rsidP="00F30F45">
            <w:pPr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4E42" w14:textId="64EF7D34" w:rsidR="00F30F45" w:rsidRPr="00F30F45" w:rsidRDefault="008F09FC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>
              <w:rPr>
                <w:b/>
                <w:sz w:val="14"/>
                <w:szCs w:val="18"/>
              </w:rPr>
              <w:t>С 1 июля</w:t>
            </w:r>
            <w:r w:rsidR="00F30F45" w:rsidRPr="00F30F45">
              <w:rPr>
                <w:b/>
                <w:sz w:val="14"/>
                <w:szCs w:val="18"/>
              </w:rPr>
              <w:t xml:space="preserve"> по 30 сентября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86B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октября по 31 декабря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872F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января по 30 июня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E8A6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июля по 31 декабря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E23A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января по 30 июня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8E35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июля по 31 декабря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5781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января по 30 июня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B7F2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июля по 31 декабря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8EB7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января по 30 июня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C71E" w14:textId="77777777" w:rsidR="00F30F45" w:rsidRPr="00F30F45" w:rsidRDefault="00F30F45" w:rsidP="00F30F45">
            <w:pPr>
              <w:jc w:val="center"/>
              <w:rPr>
                <w:b/>
                <w:sz w:val="14"/>
                <w:szCs w:val="18"/>
                <w:lang w:eastAsia="en-US"/>
              </w:rPr>
            </w:pPr>
            <w:r w:rsidRPr="00F30F45">
              <w:rPr>
                <w:b/>
                <w:sz w:val="14"/>
                <w:szCs w:val="18"/>
              </w:rPr>
              <w:t>С 1 июля по 31 декабря</w:t>
            </w:r>
          </w:p>
        </w:tc>
      </w:tr>
      <w:tr w:rsidR="00F30F45" w:rsidRPr="00F30F45" w14:paraId="06D7EE35" w14:textId="77777777" w:rsidTr="00100D8E">
        <w:trPr>
          <w:trHeight w:val="291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0433" w14:textId="77777777" w:rsidR="00F30F45" w:rsidRPr="00F30F45" w:rsidRDefault="00F30F45" w:rsidP="00F30F45">
            <w:pPr>
              <w:jc w:val="center"/>
              <w:rPr>
                <w:b/>
                <w:bCs/>
                <w:sz w:val="16"/>
                <w:szCs w:val="16"/>
              </w:rPr>
            </w:pPr>
            <w:r w:rsidRPr="00F30F45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EFD1" w14:textId="77777777" w:rsidR="00F30F45" w:rsidRPr="00F30F45" w:rsidRDefault="00F30F45" w:rsidP="00F30F45">
            <w:pPr>
              <w:spacing w:line="256" w:lineRule="auto"/>
              <w:rPr>
                <w:noProof/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Водоотведение, руб./м</w:t>
            </w:r>
            <w:r w:rsidRPr="00F30F45">
              <w:rPr>
                <w:sz w:val="17"/>
                <w:szCs w:val="17"/>
                <w:vertAlign w:val="superscript"/>
                <w:lang w:eastAsia="en-US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01637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72,01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2E66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79,13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DC09D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79,13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344C4" w14:textId="11C5868E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82,43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E541" w14:textId="785F1B9B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82,43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49E1E" w14:textId="6138B6EB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85,81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2C4E1" w14:textId="48A8847A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85,81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7DFB9" w14:textId="267C698B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88,62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EC34D" w14:textId="17F69697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88,62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74DFE" w14:textId="3AB28794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91,49</w:t>
            </w:r>
          </w:p>
        </w:tc>
      </w:tr>
      <w:tr w:rsidR="00F30F45" w:rsidRPr="00F30F45" w14:paraId="43C50DB3" w14:textId="77777777" w:rsidTr="00100D8E">
        <w:trPr>
          <w:trHeight w:val="621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0E12" w14:textId="77777777" w:rsidR="00F30F45" w:rsidRPr="00F30F45" w:rsidRDefault="00F30F45" w:rsidP="00F30F45">
            <w:pPr>
              <w:jc w:val="center"/>
              <w:rPr>
                <w:b/>
                <w:bCs/>
                <w:sz w:val="16"/>
                <w:szCs w:val="16"/>
              </w:rPr>
            </w:pPr>
            <w:r w:rsidRPr="00F30F45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7F76" w14:textId="77777777" w:rsidR="00F30F45" w:rsidRPr="00F30F45" w:rsidRDefault="00F30F45" w:rsidP="00F30F45">
            <w:pPr>
              <w:spacing w:line="256" w:lineRule="auto"/>
              <w:rPr>
                <w:noProof/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Водоотведение, руб./м</w:t>
            </w:r>
            <w:r w:rsidRPr="00F30F45">
              <w:rPr>
                <w:sz w:val="17"/>
                <w:szCs w:val="17"/>
                <w:vertAlign w:val="superscript"/>
                <w:lang w:eastAsia="en-US"/>
              </w:rPr>
              <w:t>3</w:t>
            </w:r>
          </w:p>
          <w:p w14:paraId="16D8B12E" w14:textId="77777777" w:rsidR="00F30F45" w:rsidRPr="00F30F45" w:rsidRDefault="00F30F45" w:rsidP="00F30F45">
            <w:pPr>
              <w:spacing w:line="256" w:lineRule="auto"/>
              <w:rPr>
                <w:noProof/>
                <w:sz w:val="17"/>
                <w:szCs w:val="17"/>
                <w:lang w:eastAsia="en-US"/>
              </w:rPr>
            </w:pPr>
            <w:r w:rsidRPr="00F30F45">
              <w:rPr>
                <w:noProof/>
                <w:sz w:val="17"/>
                <w:szCs w:val="17"/>
                <w:lang w:eastAsia="en-US"/>
              </w:rPr>
              <w:t>Население (с учетом НДС)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1E6FD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75,61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73101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83,09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FDCF1" w14:textId="77777777" w:rsidR="00F30F45" w:rsidRPr="00F30F45" w:rsidRDefault="00F30F45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F30F45">
              <w:rPr>
                <w:sz w:val="17"/>
                <w:szCs w:val="17"/>
                <w:lang w:eastAsia="en-US"/>
              </w:rPr>
              <w:t>83,09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BA68" w14:textId="323F1569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86,55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EBBD" w14:textId="7AAC0BC5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86,55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2B3B2" w14:textId="3101F299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90,10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4A9D3" w14:textId="21FA4094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90,10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3EEB9" w14:textId="0D95690B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93,05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A1EB4" w14:textId="70650043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93,05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89DA9" w14:textId="2B04CDCE" w:rsidR="00F30F45" w:rsidRPr="00F30F45" w:rsidRDefault="008F09FC" w:rsidP="00F30F45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96,06</w:t>
            </w:r>
          </w:p>
        </w:tc>
      </w:tr>
    </w:tbl>
    <w:p w14:paraId="279320A7" w14:textId="725814E6" w:rsidR="00F30F45" w:rsidRDefault="008F09FC" w:rsidP="008F09FC">
      <w:pPr>
        <w:tabs>
          <w:tab w:val="left" w:pos="2610"/>
        </w:tabs>
        <w:ind w:firstLine="709"/>
        <w:jc w:val="both"/>
      </w:pPr>
      <w:r>
        <w:tab/>
      </w:r>
    </w:p>
    <w:p w14:paraId="25081247" w14:textId="77777777" w:rsidR="00F30F45" w:rsidRDefault="00F30F45" w:rsidP="00D64991">
      <w:pPr>
        <w:ind w:firstLine="709"/>
        <w:jc w:val="both"/>
      </w:pPr>
    </w:p>
    <w:p w14:paraId="604CC38A" w14:textId="77777777" w:rsidR="00F30F45" w:rsidRDefault="00F30F45" w:rsidP="00D64991">
      <w:pPr>
        <w:ind w:firstLine="709"/>
        <w:jc w:val="both"/>
      </w:pPr>
    </w:p>
    <w:p w14:paraId="42D69A54" w14:textId="77777777" w:rsidR="003A4B45" w:rsidRDefault="003A4B45" w:rsidP="00D64991">
      <w:pPr>
        <w:ind w:firstLine="709"/>
        <w:jc w:val="both"/>
      </w:pPr>
    </w:p>
    <w:p w14:paraId="0CC3F0BB" w14:textId="77777777" w:rsidR="003A4B45" w:rsidRDefault="003A4B45" w:rsidP="00D64991">
      <w:pPr>
        <w:ind w:firstLine="709"/>
        <w:jc w:val="both"/>
      </w:pPr>
    </w:p>
    <w:p w14:paraId="64D2D998" w14:textId="62B7DBC5" w:rsidR="00527A19" w:rsidRPr="00283493" w:rsidRDefault="00527A19" w:rsidP="00527A19">
      <w:pPr>
        <w:jc w:val="both"/>
      </w:pPr>
      <w:r w:rsidRPr="00283493">
        <w:t xml:space="preserve">Уполномоченный по делу                                                                                           </w:t>
      </w:r>
      <w:r w:rsidR="001D0693">
        <w:t>Е.А. Куринова</w:t>
      </w:r>
    </w:p>
    <w:sectPr w:rsidR="00527A19" w:rsidRPr="00283493" w:rsidSect="006C1CD6">
      <w:pgSz w:w="11906" w:h="16838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D594E" w14:textId="77777777" w:rsidR="007E3CA7" w:rsidRDefault="007E3CA7" w:rsidP="00894BA3">
      <w:r>
        <w:separator/>
      </w:r>
    </w:p>
  </w:endnote>
  <w:endnote w:type="continuationSeparator" w:id="0">
    <w:p w14:paraId="2E5A0940" w14:textId="77777777" w:rsidR="007E3CA7" w:rsidRDefault="007E3CA7" w:rsidP="0089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85D3A" w14:textId="77777777" w:rsidR="007E3CA7" w:rsidRDefault="007E3CA7" w:rsidP="00894BA3">
      <w:r>
        <w:separator/>
      </w:r>
    </w:p>
  </w:footnote>
  <w:footnote w:type="continuationSeparator" w:id="0">
    <w:p w14:paraId="4A6C2AC3" w14:textId="77777777" w:rsidR="007E3CA7" w:rsidRDefault="007E3CA7" w:rsidP="00894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B78"/>
    <w:multiLevelType w:val="hybridMultilevel"/>
    <w:tmpl w:val="9844E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C08"/>
    <w:multiLevelType w:val="multilevel"/>
    <w:tmpl w:val="96E8D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E103CF"/>
    <w:multiLevelType w:val="hybridMultilevel"/>
    <w:tmpl w:val="947E4BFC"/>
    <w:lvl w:ilvl="0" w:tplc="6B1C74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F562B"/>
    <w:multiLevelType w:val="hybridMultilevel"/>
    <w:tmpl w:val="FD1E2CDC"/>
    <w:lvl w:ilvl="0" w:tplc="F8A216B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C3C75"/>
    <w:multiLevelType w:val="hybridMultilevel"/>
    <w:tmpl w:val="9B906D60"/>
    <w:lvl w:ilvl="0" w:tplc="B83A0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5B2289"/>
    <w:multiLevelType w:val="hybridMultilevel"/>
    <w:tmpl w:val="2B3E5CA2"/>
    <w:lvl w:ilvl="0" w:tplc="0FB2A4B0">
      <w:start w:val="1"/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FB2A4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D3C11"/>
    <w:multiLevelType w:val="multilevel"/>
    <w:tmpl w:val="33D0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1F2D25"/>
    <w:multiLevelType w:val="hybridMultilevel"/>
    <w:tmpl w:val="5B125AAE"/>
    <w:lvl w:ilvl="0" w:tplc="2B7A74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74AA"/>
    <w:multiLevelType w:val="hybridMultilevel"/>
    <w:tmpl w:val="ED2AEC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ED22CF"/>
    <w:multiLevelType w:val="multilevel"/>
    <w:tmpl w:val="68ECB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6622B9"/>
    <w:multiLevelType w:val="singleLevel"/>
    <w:tmpl w:val="92EAA2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C1E2D04"/>
    <w:multiLevelType w:val="hybridMultilevel"/>
    <w:tmpl w:val="47E806A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442DC4"/>
    <w:multiLevelType w:val="multilevel"/>
    <w:tmpl w:val="96E8D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58D5CCE"/>
    <w:multiLevelType w:val="multilevel"/>
    <w:tmpl w:val="96E8D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9CD5043"/>
    <w:multiLevelType w:val="hybridMultilevel"/>
    <w:tmpl w:val="A5147C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4132D0"/>
    <w:multiLevelType w:val="hybridMultilevel"/>
    <w:tmpl w:val="58F8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B5542"/>
    <w:multiLevelType w:val="singleLevel"/>
    <w:tmpl w:val="1CC8642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6B6123F4"/>
    <w:multiLevelType w:val="multilevel"/>
    <w:tmpl w:val="E876A3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D14DD8"/>
    <w:multiLevelType w:val="hybridMultilevel"/>
    <w:tmpl w:val="41DC145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06818E4"/>
    <w:multiLevelType w:val="hybridMultilevel"/>
    <w:tmpl w:val="BBC0643A"/>
    <w:lvl w:ilvl="0" w:tplc="C0B6BC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11"/>
  </w:num>
  <w:num w:numId="5">
    <w:abstractNumId w:val="18"/>
  </w:num>
  <w:num w:numId="6">
    <w:abstractNumId w:val="14"/>
  </w:num>
  <w:num w:numId="7">
    <w:abstractNumId w:val="8"/>
  </w:num>
  <w:num w:numId="8">
    <w:abstractNumId w:val="5"/>
  </w:num>
  <w:num w:numId="9">
    <w:abstractNumId w:val="4"/>
  </w:num>
  <w:num w:numId="10">
    <w:abstractNumId w:val="19"/>
  </w:num>
  <w:num w:numId="11">
    <w:abstractNumId w:val="13"/>
  </w:num>
  <w:num w:numId="12">
    <w:abstractNumId w:val="15"/>
  </w:num>
  <w:num w:numId="13">
    <w:abstractNumId w:val="3"/>
  </w:num>
  <w:num w:numId="14">
    <w:abstractNumId w:val="17"/>
  </w:num>
  <w:num w:numId="15">
    <w:abstractNumId w:val="6"/>
  </w:num>
  <w:num w:numId="16">
    <w:abstractNumId w:val="1"/>
  </w:num>
  <w:num w:numId="17">
    <w:abstractNumId w:val="12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9A"/>
    <w:rsid w:val="00002011"/>
    <w:rsid w:val="00006033"/>
    <w:rsid w:val="00006447"/>
    <w:rsid w:val="000111DD"/>
    <w:rsid w:val="00012788"/>
    <w:rsid w:val="00012C79"/>
    <w:rsid w:val="00014A97"/>
    <w:rsid w:val="00021D03"/>
    <w:rsid w:val="00022276"/>
    <w:rsid w:val="000240D6"/>
    <w:rsid w:val="00025B9A"/>
    <w:rsid w:val="00026E35"/>
    <w:rsid w:val="000319A6"/>
    <w:rsid w:val="00031D97"/>
    <w:rsid w:val="00033196"/>
    <w:rsid w:val="00033885"/>
    <w:rsid w:val="0003412B"/>
    <w:rsid w:val="00035A8E"/>
    <w:rsid w:val="000429DD"/>
    <w:rsid w:val="00043E0F"/>
    <w:rsid w:val="000445A5"/>
    <w:rsid w:val="00053470"/>
    <w:rsid w:val="0005603F"/>
    <w:rsid w:val="00057DDC"/>
    <w:rsid w:val="000604FD"/>
    <w:rsid w:val="00064667"/>
    <w:rsid w:val="00067FE0"/>
    <w:rsid w:val="000735A3"/>
    <w:rsid w:val="00074E01"/>
    <w:rsid w:val="00077B3D"/>
    <w:rsid w:val="0008016B"/>
    <w:rsid w:val="00086FDD"/>
    <w:rsid w:val="00087BEC"/>
    <w:rsid w:val="0009103E"/>
    <w:rsid w:val="0009456C"/>
    <w:rsid w:val="00094591"/>
    <w:rsid w:val="0009691E"/>
    <w:rsid w:val="00096F6A"/>
    <w:rsid w:val="0009727F"/>
    <w:rsid w:val="00097651"/>
    <w:rsid w:val="000A63E3"/>
    <w:rsid w:val="000A7259"/>
    <w:rsid w:val="000A7400"/>
    <w:rsid w:val="000A7665"/>
    <w:rsid w:val="000B0020"/>
    <w:rsid w:val="000B021D"/>
    <w:rsid w:val="000B1206"/>
    <w:rsid w:val="000B48BA"/>
    <w:rsid w:val="000B524C"/>
    <w:rsid w:val="000B7492"/>
    <w:rsid w:val="000C13E1"/>
    <w:rsid w:val="000C140C"/>
    <w:rsid w:val="000C2373"/>
    <w:rsid w:val="000C3995"/>
    <w:rsid w:val="000C548F"/>
    <w:rsid w:val="000C7D9E"/>
    <w:rsid w:val="000D1944"/>
    <w:rsid w:val="000E1CC5"/>
    <w:rsid w:val="000E1FE1"/>
    <w:rsid w:val="000E23BC"/>
    <w:rsid w:val="000E3A4C"/>
    <w:rsid w:val="000F1105"/>
    <w:rsid w:val="000F1489"/>
    <w:rsid w:val="000F34CC"/>
    <w:rsid w:val="000F5C33"/>
    <w:rsid w:val="000F65B9"/>
    <w:rsid w:val="001016AB"/>
    <w:rsid w:val="00104E9D"/>
    <w:rsid w:val="00106FF1"/>
    <w:rsid w:val="00110747"/>
    <w:rsid w:val="00110852"/>
    <w:rsid w:val="001117B7"/>
    <w:rsid w:val="00111B4C"/>
    <w:rsid w:val="001140AA"/>
    <w:rsid w:val="001155C7"/>
    <w:rsid w:val="00115B6D"/>
    <w:rsid w:val="00117BE0"/>
    <w:rsid w:val="0012421C"/>
    <w:rsid w:val="00126410"/>
    <w:rsid w:val="00127CDC"/>
    <w:rsid w:val="001459EE"/>
    <w:rsid w:val="0014732D"/>
    <w:rsid w:val="0015094C"/>
    <w:rsid w:val="00152EF7"/>
    <w:rsid w:val="00152FD6"/>
    <w:rsid w:val="00153417"/>
    <w:rsid w:val="00153F71"/>
    <w:rsid w:val="001547CA"/>
    <w:rsid w:val="001578FC"/>
    <w:rsid w:val="00162BEA"/>
    <w:rsid w:val="001647FD"/>
    <w:rsid w:val="00165E94"/>
    <w:rsid w:val="00172B88"/>
    <w:rsid w:val="001772FE"/>
    <w:rsid w:val="001803E1"/>
    <w:rsid w:val="00180F15"/>
    <w:rsid w:val="001818C3"/>
    <w:rsid w:val="00182401"/>
    <w:rsid w:val="00183373"/>
    <w:rsid w:val="00183CA0"/>
    <w:rsid w:val="00183E79"/>
    <w:rsid w:val="00190976"/>
    <w:rsid w:val="00190D96"/>
    <w:rsid w:val="0019257E"/>
    <w:rsid w:val="00193F63"/>
    <w:rsid w:val="00194726"/>
    <w:rsid w:val="001B0986"/>
    <w:rsid w:val="001B0A79"/>
    <w:rsid w:val="001B2319"/>
    <w:rsid w:val="001B2649"/>
    <w:rsid w:val="001B267B"/>
    <w:rsid w:val="001B6064"/>
    <w:rsid w:val="001B6A2C"/>
    <w:rsid w:val="001C1056"/>
    <w:rsid w:val="001C1D11"/>
    <w:rsid w:val="001C308F"/>
    <w:rsid w:val="001C662A"/>
    <w:rsid w:val="001C687E"/>
    <w:rsid w:val="001C78C3"/>
    <w:rsid w:val="001D0693"/>
    <w:rsid w:val="001D1E44"/>
    <w:rsid w:val="001D25D6"/>
    <w:rsid w:val="001D2CF4"/>
    <w:rsid w:val="001D3F9B"/>
    <w:rsid w:val="001D60CD"/>
    <w:rsid w:val="001E3778"/>
    <w:rsid w:val="001E521C"/>
    <w:rsid w:val="001E7289"/>
    <w:rsid w:val="001E7481"/>
    <w:rsid w:val="001F0B6F"/>
    <w:rsid w:val="001F1177"/>
    <w:rsid w:val="001F1C4C"/>
    <w:rsid w:val="001F5784"/>
    <w:rsid w:val="001F5936"/>
    <w:rsid w:val="001F6041"/>
    <w:rsid w:val="001F62B3"/>
    <w:rsid w:val="00201491"/>
    <w:rsid w:val="00202203"/>
    <w:rsid w:val="00203D1D"/>
    <w:rsid w:val="00203E03"/>
    <w:rsid w:val="00203EC5"/>
    <w:rsid w:val="00205954"/>
    <w:rsid w:val="00207DD2"/>
    <w:rsid w:val="0021105B"/>
    <w:rsid w:val="002127DC"/>
    <w:rsid w:val="002139AC"/>
    <w:rsid w:val="0021635B"/>
    <w:rsid w:val="00216738"/>
    <w:rsid w:val="00217D41"/>
    <w:rsid w:val="0022319D"/>
    <w:rsid w:val="0022491B"/>
    <w:rsid w:val="00227CD2"/>
    <w:rsid w:val="00232CE7"/>
    <w:rsid w:val="0023460A"/>
    <w:rsid w:val="00235115"/>
    <w:rsid w:val="00236ABB"/>
    <w:rsid w:val="00237315"/>
    <w:rsid w:val="002405B1"/>
    <w:rsid w:val="0024443D"/>
    <w:rsid w:val="00245AF2"/>
    <w:rsid w:val="0024651E"/>
    <w:rsid w:val="00250B91"/>
    <w:rsid w:val="00253072"/>
    <w:rsid w:val="002544A3"/>
    <w:rsid w:val="00255FEB"/>
    <w:rsid w:val="00256168"/>
    <w:rsid w:val="00256C4B"/>
    <w:rsid w:val="00257821"/>
    <w:rsid w:val="00260211"/>
    <w:rsid w:val="002646AA"/>
    <w:rsid w:val="002652D1"/>
    <w:rsid w:val="00270BA9"/>
    <w:rsid w:val="00271B64"/>
    <w:rsid w:val="0027383C"/>
    <w:rsid w:val="00280887"/>
    <w:rsid w:val="00280E4F"/>
    <w:rsid w:val="00283493"/>
    <w:rsid w:val="00283D9C"/>
    <w:rsid w:val="0028437D"/>
    <w:rsid w:val="00287618"/>
    <w:rsid w:val="0029037C"/>
    <w:rsid w:val="00295185"/>
    <w:rsid w:val="002965F2"/>
    <w:rsid w:val="002A0023"/>
    <w:rsid w:val="002A2413"/>
    <w:rsid w:val="002A283F"/>
    <w:rsid w:val="002A4CD8"/>
    <w:rsid w:val="002A528C"/>
    <w:rsid w:val="002B0CA6"/>
    <w:rsid w:val="002B1258"/>
    <w:rsid w:val="002B12B0"/>
    <w:rsid w:val="002B3158"/>
    <w:rsid w:val="002B5436"/>
    <w:rsid w:val="002B5629"/>
    <w:rsid w:val="002B56C4"/>
    <w:rsid w:val="002B65A6"/>
    <w:rsid w:val="002C0C7A"/>
    <w:rsid w:val="002C164B"/>
    <w:rsid w:val="002C38B7"/>
    <w:rsid w:val="002C49D4"/>
    <w:rsid w:val="002C7266"/>
    <w:rsid w:val="002D562E"/>
    <w:rsid w:val="002E2CA9"/>
    <w:rsid w:val="002E3461"/>
    <w:rsid w:val="002E40A9"/>
    <w:rsid w:val="002E441C"/>
    <w:rsid w:val="002E4A11"/>
    <w:rsid w:val="002E50BE"/>
    <w:rsid w:val="002F1E51"/>
    <w:rsid w:val="002F32C4"/>
    <w:rsid w:val="002F375A"/>
    <w:rsid w:val="002F385E"/>
    <w:rsid w:val="002F46B3"/>
    <w:rsid w:val="002F5A76"/>
    <w:rsid w:val="002F5F8C"/>
    <w:rsid w:val="00300483"/>
    <w:rsid w:val="003027EB"/>
    <w:rsid w:val="00302DC2"/>
    <w:rsid w:val="00303057"/>
    <w:rsid w:val="0030514F"/>
    <w:rsid w:val="00305564"/>
    <w:rsid w:val="00306D01"/>
    <w:rsid w:val="003136DA"/>
    <w:rsid w:val="003158C0"/>
    <w:rsid w:val="00316EB8"/>
    <w:rsid w:val="00322AE1"/>
    <w:rsid w:val="00325A9C"/>
    <w:rsid w:val="003266AF"/>
    <w:rsid w:val="00326BE2"/>
    <w:rsid w:val="00326C48"/>
    <w:rsid w:val="00327C8D"/>
    <w:rsid w:val="00330B8D"/>
    <w:rsid w:val="00333409"/>
    <w:rsid w:val="003351F4"/>
    <w:rsid w:val="003412B5"/>
    <w:rsid w:val="003429A6"/>
    <w:rsid w:val="00346B6D"/>
    <w:rsid w:val="00347E18"/>
    <w:rsid w:val="00355AEE"/>
    <w:rsid w:val="00355EC6"/>
    <w:rsid w:val="00361C55"/>
    <w:rsid w:val="003628DC"/>
    <w:rsid w:val="00363C02"/>
    <w:rsid w:val="00370971"/>
    <w:rsid w:val="00372AB7"/>
    <w:rsid w:val="003770A2"/>
    <w:rsid w:val="003809C6"/>
    <w:rsid w:val="00392D36"/>
    <w:rsid w:val="00393758"/>
    <w:rsid w:val="0039398F"/>
    <w:rsid w:val="00395289"/>
    <w:rsid w:val="00395B20"/>
    <w:rsid w:val="003A1BF7"/>
    <w:rsid w:val="003A2E41"/>
    <w:rsid w:val="003A3591"/>
    <w:rsid w:val="003A4B45"/>
    <w:rsid w:val="003A5712"/>
    <w:rsid w:val="003A5BAD"/>
    <w:rsid w:val="003A6743"/>
    <w:rsid w:val="003B2737"/>
    <w:rsid w:val="003B4CC4"/>
    <w:rsid w:val="003C09A4"/>
    <w:rsid w:val="003C0EB4"/>
    <w:rsid w:val="003C4FED"/>
    <w:rsid w:val="003C5394"/>
    <w:rsid w:val="003D202E"/>
    <w:rsid w:val="003D2A67"/>
    <w:rsid w:val="003D43F3"/>
    <w:rsid w:val="003D72A8"/>
    <w:rsid w:val="003E0025"/>
    <w:rsid w:val="003E2BF0"/>
    <w:rsid w:val="003F2EC1"/>
    <w:rsid w:val="003F48E1"/>
    <w:rsid w:val="003F5124"/>
    <w:rsid w:val="003F5D1D"/>
    <w:rsid w:val="003F60CB"/>
    <w:rsid w:val="003F6EC9"/>
    <w:rsid w:val="003F6F3E"/>
    <w:rsid w:val="00404B27"/>
    <w:rsid w:val="0040507A"/>
    <w:rsid w:val="0040543A"/>
    <w:rsid w:val="00407806"/>
    <w:rsid w:val="00407A72"/>
    <w:rsid w:val="00407B66"/>
    <w:rsid w:val="004127D6"/>
    <w:rsid w:val="00412FCE"/>
    <w:rsid w:val="00413262"/>
    <w:rsid w:val="00420C00"/>
    <w:rsid w:val="004211B5"/>
    <w:rsid w:val="00422343"/>
    <w:rsid w:val="00422A83"/>
    <w:rsid w:val="00422C2E"/>
    <w:rsid w:val="00423EEC"/>
    <w:rsid w:val="00426254"/>
    <w:rsid w:val="004306C4"/>
    <w:rsid w:val="00430785"/>
    <w:rsid w:val="00431ED9"/>
    <w:rsid w:val="004337B7"/>
    <w:rsid w:val="00435027"/>
    <w:rsid w:val="00435970"/>
    <w:rsid w:val="004410FE"/>
    <w:rsid w:val="004413FE"/>
    <w:rsid w:val="00443533"/>
    <w:rsid w:val="004438D6"/>
    <w:rsid w:val="00443D01"/>
    <w:rsid w:val="00444ACE"/>
    <w:rsid w:val="00445AE7"/>
    <w:rsid w:val="00447D48"/>
    <w:rsid w:val="00456EA9"/>
    <w:rsid w:val="004578A1"/>
    <w:rsid w:val="004714E0"/>
    <w:rsid w:val="004721FE"/>
    <w:rsid w:val="004740A8"/>
    <w:rsid w:val="00475DB7"/>
    <w:rsid w:val="00480912"/>
    <w:rsid w:val="00482F97"/>
    <w:rsid w:val="004907B3"/>
    <w:rsid w:val="0049126C"/>
    <w:rsid w:val="00493582"/>
    <w:rsid w:val="004948B9"/>
    <w:rsid w:val="00495850"/>
    <w:rsid w:val="00496212"/>
    <w:rsid w:val="004A17CE"/>
    <w:rsid w:val="004A577D"/>
    <w:rsid w:val="004A681D"/>
    <w:rsid w:val="004A7BB1"/>
    <w:rsid w:val="004B1436"/>
    <w:rsid w:val="004B2671"/>
    <w:rsid w:val="004B3533"/>
    <w:rsid w:val="004B5153"/>
    <w:rsid w:val="004B6CF3"/>
    <w:rsid w:val="004B6E10"/>
    <w:rsid w:val="004B7596"/>
    <w:rsid w:val="004C1572"/>
    <w:rsid w:val="004C348B"/>
    <w:rsid w:val="004C62FE"/>
    <w:rsid w:val="004C69F6"/>
    <w:rsid w:val="004C7228"/>
    <w:rsid w:val="004D02AC"/>
    <w:rsid w:val="004D3309"/>
    <w:rsid w:val="004E4784"/>
    <w:rsid w:val="004E49E5"/>
    <w:rsid w:val="004E4E21"/>
    <w:rsid w:val="004E5E17"/>
    <w:rsid w:val="004F3007"/>
    <w:rsid w:val="004F38AF"/>
    <w:rsid w:val="004F49DA"/>
    <w:rsid w:val="00500DBB"/>
    <w:rsid w:val="005055EB"/>
    <w:rsid w:val="00505D0C"/>
    <w:rsid w:val="00507CEF"/>
    <w:rsid w:val="00514169"/>
    <w:rsid w:val="00520BEA"/>
    <w:rsid w:val="005234E9"/>
    <w:rsid w:val="00527A19"/>
    <w:rsid w:val="005330A1"/>
    <w:rsid w:val="00533B28"/>
    <w:rsid w:val="00534FB1"/>
    <w:rsid w:val="00536069"/>
    <w:rsid w:val="005368BC"/>
    <w:rsid w:val="005378D5"/>
    <w:rsid w:val="00537D2C"/>
    <w:rsid w:val="0054101F"/>
    <w:rsid w:val="0054345C"/>
    <w:rsid w:val="00544E74"/>
    <w:rsid w:val="005509C1"/>
    <w:rsid w:val="005516DA"/>
    <w:rsid w:val="005527BF"/>
    <w:rsid w:val="005547DE"/>
    <w:rsid w:val="005562FF"/>
    <w:rsid w:val="005604F9"/>
    <w:rsid w:val="00565056"/>
    <w:rsid w:val="00570D47"/>
    <w:rsid w:val="00577E54"/>
    <w:rsid w:val="00581440"/>
    <w:rsid w:val="005834E5"/>
    <w:rsid w:val="005843DD"/>
    <w:rsid w:val="00585A68"/>
    <w:rsid w:val="00586A47"/>
    <w:rsid w:val="005907C6"/>
    <w:rsid w:val="00593A0E"/>
    <w:rsid w:val="00597BA8"/>
    <w:rsid w:val="005A4E47"/>
    <w:rsid w:val="005A5396"/>
    <w:rsid w:val="005B3C93"/>
    <w:rsid w:val="005B53F3"/>
    <w:rsid w:val="005B7EA1"/>
    <w:rsid w:val="005C28A6"/>
    <w:rsid w:val="005C4466"/>
    <w:rsid w:val="005C575E"/>
    <w:rsid w:val="005C57ED"/>
    <w:rsid w:val="005C66FB"/>
    <w:rsid w:val="005D5CEB"/>
    <w:rsid w:val="005E042D"/>
    <w:rsid w:val="005E3C18"/>
    <w:rsid w:val="005E4CAD"/>
    <w:rsid w:val="005E5369"/>
    <w:rsid w:val="005E5569"/>
    <w:rsid w:val="005E57FC"/>
    <w:rsid w:val="005E5EC7"/>
    <w:rsid w:val="005E664E"/>
    <w:rsid w:val="005E687E"/>
    <w:rsid w:val="005F1C3B"/>
    <w:rsid w:val="005F27C3"/>
    <w:rsid w:val="005F2D19"/>
    <w:rsid w:val="005F69A2"/>
    <w:rsid w:val="005F76E7"/>
    <w:rsid w:val="006011A3"/>
    <w:rsid w:val="00601BE9"/>
    <w:rsid w:val="006030B9"/>
    <w:rsid w:val="006048AD"/>
    <w:rsid w:val="00605C91"/>
    <w:rsid w:val="0060751B"/>
    <w:rsid w:val="00611046"/>
    <w:rsid w:val="00616EF8"/>
    <w:rsid w:val="00626E8E"/>
    <w:rsid w:val="00631928"/>
    <w:rsid w:val="00633003"/>
    <w:rsid w:val="00634CCA"/>
    <w:rsid w:val="00636788"/>
    <w:rsid w:val="00637D43"/>
    <w:rsid w:val="006405B3"/>
    <w:rsid w:val="006414E5"/>
    <w:rsid w:val="00642431"/>
    <w:rsid w:val="00643BA5"/>
    <w:rsid w:val="00644E1D"/>
    <w:rsid w:val="0065149C"/>
    <w:rsid w:val="006516E3"/>
    <w:rsid w:val="006543A9"/>
    <w:rsid w:val="00657433"/>
    <w:rsid w:val="0066110E"/>
    <w:rsid w:val="00661427"/>
    <w:rsid w:val="00661B91"/>
    <w:rsid w:val="00661BF2"/>
    <w:rsid w:val="00665201"/>
    <w:rsid w:val="006667B2"/>
    <w:rsid w:val="00670DEC"/>
    <w:rsid w:val="00671D05"/>
    <w:rsid w:val="006748C0"/>
    <w:rsid w:val="00676C2A"/>
    <w:rsid w:val="00677D27"/>
    <w:rsid w:val="00677DDE"/>
    <w:rsid w:val="006805A6"/>
    <w:rsid w:val="00680E71"/>
    <w:rsid w:val="00683AAE"/>
    <w:rsid w:val="00685FC7"/>
    <w:rsid w:val="00686659"/>
    <w:rsid w:val="006868E4"/>
    <w:rsid w:val="00686D03"/>
    <w:rsid w:val="00690498"/>
    <w:rsid w:val="00691415"/>
    <w:rsid w:val="006927EE"/>
    <w:rsid w:val="006937A9"/>
    <w:rsid w:val="006A0D27"/>
    <w:rsid w:val="006A2551"/>
    <w:rsid w:val="006A6055"/>
    <w:rsid w:val="006A7F05"/>
    <w:rsid w:val="006B0ED8"/>
    <w:rsid w:val="006B2681"/>
    <w:rsid w:val="006B26E5"/>
    <w:rsid w:val="006B7CB1"/>
    <w:rsid w:val="006C1CD6"/>
    <w:rsid w:val="006C2881"/>
    <w:rsid w:val="006C366B"/>
    <w:rsid w:val="006C3C24"/>
    <w:rsid w:val="006C3CC9"/>
    <w:rsid w:val="006C3F47"/>
    <w:rsid w:val="006D0872"/>
    <w:rsid w:val="006D19A9"/>
    <w:rsid w:val="006D3A89"/>
    <w:rsid w:val="006E0AF3"/>
    <w:rsid w:val="006E2652"/>
    <w:rsid w:val="006E3F80"/>
    <w:rsid w:val="006E42D3"/>
    <w:rsid w:val="006E65D5"/>
    <w:rsid w:val="006F29AA"/>
    <w:rsid w:val="006F5939"/>
    <w:rsid w:val="006F6E06"/>
    <w:rsid w:val="007008D7"/>
    <w:rsid w:val="00701D39"/>
    <w:rsid w:val="00703986"/>
    <w:rsid w:val="00704B3E"/>
    <w:rsid w:val="007069C9"/>
    <w:rsid w:val="007108CA"/>
    <w:rsid w:val="00712406"/>
    <w:rsid w:val="00714D47"/>
    <w:rsid w:val="00715453"/>
    <w:rsid w:val="00715DBD"/>
    <w:rsid w:val="00720ACC"/>
    <w:rsid w:val="00724E28"/>
    <w:rsid w:val="0072702E"/>
    <w:rsid w:val="00731C7E"/>
    <w:rsid w:val="0073374C"/>
    <w:rsid w:val="00734277"/>
    <w:rsid w:val="00741DCB"/>
    <w:rsid w:val="00742F5B"/>
    <w:rsid w:val="00743FD0"/>
    <w:rsid w:val="00753AE8"/>
    <w:rsid w:val="00756ED6"/>
    <w:rsid w:val="00757BDB"/>
    <w:rsid w:val="007600F7"/>
    <w:rsid w:val="00761316"/>
    <w:rsid w:val="00765DCB"/>
    <w:rsid w:val="00765EA1"/>
    <w:rsid w:val="0076602C"/>
    <w:rsid w:val="00771FE0"/>
    <w:rsid w:val="00772C0C"/>
    <w:rsid w:val="0077359E"/>
    <w:rsid w:val="00773E6F"/>
    <w:rsid w:val="00777D3F"/>
    <w:rsid w:val="00780223"/>
    <w:rsid w:val="00782187"/>
    <w:rsid w:val="007857F1"/>
    <w:rsid w:val="00785B2A"/>
    <w:rsid w:val="007912A4"/>
    <w:rsid w:val="00793688"/>
    <w:rsid w:val="00795E3F"/>
    <w:rsid w:val="007968A8"/>
    <w:rsid w:val="007A3115"/>
    <w:rsid w:val="007A477D"/>
    <w:rsid w:val="007C0C75"/>
    <w:rsid w:val="007C3F63"/>
    <w:rsid w:val="007C4F79"/>
    <w:rsid w:val="007C6B30"/>
    <w:rsid w:val="007D2758"/>
    <w:rsid w:val="007D5065"/>
    <w:rsid w:val="007D6D55"/>
    <w:rsid w:val="007E3433"/>
    <w:rsid w:val="007E3CA7"/>
    <w:rsid w:val="007E45C6"/>
    <w:rsid w:val="007E49F2"/>
    <w:rsid w:val="007E5BFE"/>
    <w:rsid w:val="007E5F72"/>
    <w:rsid w:val="007E607E"/>
    <w:rsid w:val="007E60BE"/>
    <w:rsid w:val="007E721B"/>
    <w:rsid w:val="007E75F5"/>
    <w:rsid w:val="007F21A3"/>
    <w:rsid w:val="007F30C3"/>
    <w:rsid w:val="007F6B06"/>
    <w:rsid w:val="007F7915"/>
    <w:rsid w:val="00801820"/>
    <w:rsid w:val="00803541"/>
    <w:rsid w:val="008046D3"/>
    <w:rsid w:val="0080548C"/>
    <w:rsid w:val="00806C7A"/>
    <w:rsid w:val="00811494"/>
    <w:rsid w:val="00812229"/>
    <w:rsid w:val="008173BF"/>
    <w:rsid w:val="00817F86"/>
    <w:rsid w:val="00823657"/>
    <w:rsid w:val="00825F04"/>
    <w:rsid w:val="008269A1"/>
    <w:rsid w:val="00833377"/>
    <w:rsid w:val="0083357D"/>
    <w:rsid w:val="00833C11"/>
    <w:rsid w:val="00835BD7"/>
    <w:rsid w:val="00835CE1"/>
    <w:rsid w:val="008360CC"/>
    <w:rsid w:val="00837517"/>
    <w:rsid w:val="0084116C"/>
    <w:rsid w:val="00842892"/>
    <w:rsid w:val="00843357"/>
    <w:rsid w:val="0084522B"/>
    <w:rsid w:val="00845D4D"/>
    <w:rsid w:val="008510D2"/>
    <w:rsid w:val="0085281D"/>
    <w:rsid w:val="00852C58"/>
    <w:rsid w:val="0085474C"/>
    <w:rsid w:val="008555AD"/>
    <w:rsid w:val="00860AAD"/>
    <w:rsid w:val="008611B0"/>
    <w:rsid w:val="00862888"/>
    <w:rsid w:val="00865363"/>
    <w:rsid w:val="00867F80"/>
    <w:rsid w:val="008732BB"/>
    <w:rsid w:val="00874558"/>
    <w:rsid w:val="008764AE"/>
    <w:rsid w:val="00881012"/>
    <w:rsid w:val="0088222E"/>
    <w:rsid w:val="00883E5F"/>
    <w:rsid w:val="00887D13"/>
    <w:rsid w:val="00894A5E"/>
    <w:rsid w:val="00894BA3"/>
    <w:rsid w:val="008950CB"/>
    <w:rsid w:val="00895E8A"/>
    <w:rsid w:val="00897282"/>
    <w:rsid w:val="008A21E6"/>
    <w:rsid w:val="008A3B1C"/>
    <w:rsid w:val="008A77EB"/>
    <w:rsid w:val="008B2992"/>
    <w:rsid w:val="008B3A14"/>
    <w:rsid w:val="008B4034"/>
    <w:rsid w:val="008B43B0"/>
    <w:rsid w:val="008B456C"/>
    <w:rsid w:val="008B66F1"/>
    <w:rsid w:val="008C54B7"/>
    <w:rsid w:val="008C69BC"/>
    <w:rsid w:val="008D2BA4"/>
    <w:rsid w:val="008D2D3A"/>
    <w:rsid w:val="008D5EBD"/>
    <w:rsid w:val="008E1793"/>
    <w:rsid w:val="008E4D60"/>
    <w:rsid w:val="008F05C2"/>
    <w:rsid w:val="008F09FC"/>
    <w:rsid w:val="008F0F5A"/>
    <w:rsid w:val="008F4002"/>
    <w:rsid w:val="008F6654"/>
    <w:rsid w:val="00903188"/>
    <w:rsid w:val="00903FB7"/>
    <w:rsid w:val="009048FB"/>
    <w:rsid w:val="00906887"/>
    <w:rsid w:val="0090769E"/>
    <w:rsid w:val="00911CF6"/>
    <w:rsid w:val="00916142"/>
    <w:rsid w:val="0091703A"/>
    <w:rsid w:val="009213AF"/>
    <w:rsid w:val="00921C54"/>
    <w:rsid w:val="009234B5"/>
    <w:rsid w:val="009247B7"/>
    <w:rsid w:val="0092561E"/>
    <w:rsid w:val="0092630D"/>
    <w:rsid w:val="00926744"/>
    <w:rsid w:val="00927901"/>
    <w:rsid w:val="009279B2"/>
    <w:rsid w:val="00931657"/>
    <w:rsid w:val="00933C26"/>
    <w:rsid w:val="009410E1"/>
    <w:rsid w:val="009438D0"/>
    <w:rsid w:val="00950400"/>
    <w:rsid w:val="009526D2"/>
    <w:rsid w:val="0095381B"/>
    <w:rsid w:val="00960A75"/>
    <w:rsid w:val="00960CB0"/>
    <w:rsid w:val="00962884"/>
    <w:rsid w:val="00967684"/>
    <w:rsid w:val="00967DD6"/>
    <w:rsid w:val="00970213"/>
    <w:rsid w:val="00970B4B"/>
    <w:rsid w:val="00972958"/>
    <w:rsid w:val="009804DC"/>
    <w:rsid w:val="009807CD"/>
    <w:rsid w:val="00980F5F"/>
    <w:rsid w:val="00983A34"/>
    <w:rsid w:val="0098423C"/>
    <w:rsid w:val="00985507"/>
    <w:rsid w:val="009910DB"/>
    <w:rsid w:val="00993308"/>
    <w:rsid w:val="009961D0"/>
    <w:rsid w:val="009A0284"/>
    <w:rsid w:val="009A08B4"/>
    <w:rsid w:val="009A2C49"/>
    <w:rsid w:val="009A37B5"/>
    <w:rsid w:val="009A4844"/>
    <w:rsid w:val="009A53BB"/>
    <w:rsid w:val="009A61DE"/>
    <w:rsid w:val="009B601D"/>
    <w:rsid w:val="009B7B20"/>
    <w:rsid w:val="009C25DE"/>
    <w:rsid w:val="009C327C"/>
    <w:rsid w:val="009C489A"/>
    <w:rsid w:val="009C4B4D"/>
    <w:rsid w:val="009D015B"/>
    <w:rsid w:val="009D0C0C"/>
    <w:rsid w:val="009D12E7"/>
    <w:rsid w:val="009D30EC"/>
    <w:rsid w:val="009D3D45"/>
    <w:rsid w:val="009D4FE2"/>
    <w:rsid w:val="009E1563"/>
    <w:rsid w:val="009E3C3B"/>
    <w:rsid w:val="009E47EB"/>
    <w:rsid w:val="009E4E36"/>
    <w:rsid w:val="009E6207"/>
    <w:rsid w:val="009E7B26"/>
    <w:rsid w:val="009F5F32"/>
    <w:rsid w:val="009F7F0D"/>
    <w:rsid w:val="00A01523"/>
    <w:rsid w:val="00A01899"/>
    <w:rsid w:val="00A02F49"/>
    <w:rsid w:val="00A03839"/>
    <w:rsid w:val="00A069C9"/>
    <w:rsid w:val="00A07885"/>
    <w:rsid w:val="00A10588"/>
    <w:rsid w:val="00A11367"/>
    <w:rsid w:val="00A11780"/>
    <w:rsid w:val="00A14E89"/>
    <w:rsid w:val="00A2331F"/>
    <w:rsid w:val="00A2631F"/>
    <w:rsid w:val="00A26FB7"/>
    <w:rsid w:val="00A33C45"/>
    <w:rsid w:val="00A33CE4"/>
    <w:rsid w:val="00A33D80"/>
    <w:rsid w:val="00A33E11"/>
    <w:rsid w:val="00A36020"/>
    <w:rsid w:val="00A361AE"/>
    <w:rsid w:val="00A36CFB"/>
    <w:rsid w:val="00A37C06"/>
    <w:rsid w:val="00A4060D"/>
    <w:rsid w:val="00A44D11"/>
    <w:rsid w:val="00A4539E"/>
    <w:rsid w:val="00A46234"/>
    <w:rsid w:val="00A467C8"/>
    <w:rsid w:val="00A502BC"/>
    <w:rsid w:val="00A52DFA"/>
    <w:rsid w:val="00A54225"/>
    <w:rsid w:val="00A551B3"/>
    <w:rsid w:val="00A56D81"/>
    <w:rsid w:val="00A6078F"/>
    <w:rsid w:val="00A61BEB"/>
    <w:rsid w:val="00A6477F"/>
    <w:rsid w:val="00A658A8"/>
    <w:rsid w:val="00A65D52"/>
    <w:rsid w:val="00A66609"/>
    <w:rsid w:val="00A66D3B"/>
    <w:rsid w:val="00A73BC9"/>
    <w:rsid w:val="00A744B1"/>
    <w:rsid w:val="00A8000E"/>
    <w:rsid w:val="00A80334"/>
    <w:rsid w:val="00A8174D"/>
    <w:rsid w:val="00A9506C"/>
    <w:rsid w:val="00A968BF"/>
    <w:rsid w:val="00A96FE0"/>
    <w:rsid w:val="00A97832"/>
    <w:rsid w:val="00AA5A62"/>
    <w:rsid w:val="00AA5C6E"/>
    <w:rsid w:val="00AA7659"/>
    <w:rsid w:val="00AB214E"/>
    <w:rsid w:val="00AB23E1"/>
    <w:rsid w:val="00AC103A"/>
    <w:rsid w:val="00AC2057"/>
    <w:rsid w:val="00AD48E0"/>
    <w:rsid w:val="00AE25AC"/>
    <w:rsid w:val="00AE318F"/>
    <w:rsid w:val="00AE393E"/>
    <w:rsid w:val="00AE45AF"/>
    <w:rsid w:val="00AE6C7B"/>
    <w:rsid w:val="00AE76FB"/>
    <w:rsid w:val="00AF051A"/>
    <w:rsid w:val="00AF2E19"/>
    <w:rsid w:val="00AF2E63"/>
    <w:rsid w:val="00AF4767"/>
    <w:rsid w:val="00AF5127"/>
    <w:rsid w:val="00AF7B75"/>
    <w:rsid w:val="00B001F7"/>
    <w:rsid w:val="00B01136"/>
    <w:rsid w:val="00B02144"/>
    <w:rsid w:val="00B034C2"/>
    <w:rsid w:val="00B04333"/>
    <w:rsid w:val="00B076C6"/>
    <w:rsid w:val="00B15D04"/>
    <w:rsid w:val="00B20DE2"/>
    <w:rsid w:val="00B2278D"/>
    <w:rsid w:val="00B255D4"/>
    <w:rsid w:val="00B261B5"/>
    <w:rsid w:val="00B26CFA"/>
    <w:rsid w:val="00B27146"/>
    <w:rsid w:val="00B317F4"/>
    <w:rsid w:val="00B33A64"/>
    <w:rsid w:val="00B34C66"/>
    <w:rsid w:val="00B35056"/>
    <w:rsid w:val="00B355BB"/>
    <w:rsid w:val="00B35DFD"/>
    <w:rsid w:val="00B36917"/>
    <w:rsid w:val="00B40A58"/>
    <w:rsid w:val="00B447BE"/>
    <w:rsid w:val="00B448FB"/>
    <w:rsid w:val="00B44C64"/>
    <w:rsid w:val="00B46026"/>
    <w:rsid w:val="00B46860"/>
    <w:rsid w:val="00B469BA"/>
    <w:rsid w:val="00B51D8F"/>
    <w:rsid w:val="00B53DED"/>
    <w:rsid w:val="00B5410D"/>
    <w:rsid w:val="00B54525"/>
    <w:rsid w:val="00B5493C"/>
    <w:rsid w:val="00B56161"/>
    <w:rsid w:val="00B610A4"/>
    <w:rsid w:val="00B63739"/>
    <w:rsid w:val="00B66CCC"/>
    <w:rsid w:val="00B67EBA"/>
    <w:rsid w:val="00B70A90"/>
    <w:rsid w:val="00B747C3"/>
    <w:rsid w:val="00B81B78"/>
    <w:rsid w:val="00B84770"/>
    <w:rsid w:val="00BA06AB"/>
    <w:rsid w:val="00BA13A8"/>
    <w:rsid w:val="00BA2300"/>
    <w:rsid w:val="00BA4D88"/>
    <w:rsid w:val="00BA6B3A"/>
    <w:rsid w:val="00BB21F7"/>
    <w:rsid w:val="00BB667F"/>
    <w:rsid w:val="00BB7927"/>
    <w:rsid w:val="00BC17D0"/>
    <w:rsid w:val="00BC3D7F"/>
    <w:rsid w:val="00BC6577"/>
    <w:rsid w:val="00BC6B79"/>
    <w:rsid w:val="00BC75C6"/>
    <w:rsid w:val="00BC7922"/>
    <w:rsid w:val="00BD0102"/>
    <w:rsid w:val="00BD046B"/>
    <w:rsid w:val="00BD0B9C"/>
    <w:rsid w:val="00BD2009"/>
    <w:rsid w:val="00BE44A5"/>
    <w:rsid w:val="00BE6792"/>
    <w:rsid w:val="00BF0454"/>
    <w:rsid w:val="00BF087D"/>
    <w:rsid w:val="00BF1220"/>
    <w:rsid w:val="00BF174C"/>
    <w:rsid w:val="00BF1836"/>
    <w:rsid w:val="00BF55E8"/>
    <w:rsid w:val="00BF6001"/>
    <w:rsid w:val="00BF7D7F"/>
    <w:rsid w:val="00C036B7"/>
    <w:rsid w:val="00C03F60"/>
    <w:rsid w:val="00C12FD5"/>
    <w:rsid w:val="00C161E0"/>
    <w:rsid w:val="00C16E18"/>
    <w:rsid w:val="00C205A3"/>
    <w:rsid w:val="00C212D9"/>
    <w:rsid w:val="00C25DEA"/>
    <w:rsid w:val="00C27081"/>
    <w:rsid w:val="00C309FA"/>
    <w:rsid w:val="00C30B16"/>
    <w:rsid w:val="00C33AB1"/>
    <w:rsid w:val="00C43796"/>
    <w:rsid w:val="00C449D8"/>
    <w:rsid w:val="00C47D2B"/>
    <w:rsid w:val="00C5045D"/>
    <w:rsid w:val="00C5397A"/>
    <w:rsid w:val="00C53A11"/>
    <w:rsid w:val="00C54F95"/>
    <w:rsid w:val="00C570FD"/>
    <w:rsid w:val="00C604CD"/>
    <w:rsid w:val="00C639F6"/>
    <w:rsid w:val="00C63E16"/>
    <w:rsid w:val="00C6531E"/>
    <w:rsid w:val="00C66C03"/>
    <w:rsid w:val="00C67BF2"/>
    <w:rsid w:val="00C7064D"/>
    <w:rsid w:val="00C748D6"/>
    <w:rsid w:val="00C74C44"/>
    <w:rsid w:val="00C7701B"/>
    <w:rsid w:val="00C923AA"/>
    <w:rsid w:val="00C94BD2"/>
    <w:rsid w:val="00C96C26"/>
    <w:rsid w:val="00CA0D8D"/>
    <w:rsid w:val="00CA3AAA"/>
    <w:rsid w:val="00CA491A"/>
    <w:rsid w:val="00CA4931"/>
    <w:rsid w:val="00CA64B7"/>
    <w:rsid w:val="00CA6FD3"/>
    <w:rsid w:val="00CA7780"/>
    <w:rsid w:val="00CA7F82"/>
    <w:rsid w:val="00CB0EF7"/>
    <w:rsid w:val="00CB5284"/>
    <w:rsid w:val="00CB660C"/>
    <w:rsid w:val="00CC506B"/>
    <w:rsid w:val="00CC5844"/>
    <w:rsid w:val="00CC61C6"/>
    <w:rsid w:val="00CC6B71"/>
    <w:rsid w:val="00CC6E80"/>
    <w:rsid w:val="00CD1D37"/>
    <w:rsid w:val="00CD325C"/>
    <w:rsid w:val="00CD33C7"/>
    <w:rsid w:val="00CD628E"/>
    <w:rsid w:val="00CE2900"/>
    <w:rsid w:val="00CE61B5"/>
    <w:rsid w:val="00CE6AD3"/>
    <w:rsid w:val="00CE6D47"/>
    <w:rsid w:val="00CF15FE"/>
    <w:rsid w:val="00CF2E79"/>
    <w:rsid w:val="00CF4CC0"/>
    <w:rsid w:val="00CF4F8E"/>
    <w:rsid w:val="00D02953"/>
    <w:rsid w:val="00D04443"/>
    <w:rsid w:val="00D0464F"/>
    <w:rsid w:val="00D07F68"/>
    <w:rsid w:val="00D150EA"/>
    <w:rsid w:val="00D15888"/>
    <w:rsid w:val="00D16587"/>
    <w:rsid w:val="00D16B86"/>
    <w:rsid w:val="00D172D7"/>
    <w:rsid w:val="00D219F5"/>
    <w:rsid w:val="00D230E5"/>
    <w:rsid w:val="00D26A29"/>
    <w:rsid w:val="00D3030D"/>
    <w:rsid w:val="00D31A1B"/>
    <w:rsid w:val="00D3279F"/>
    <w:rsid w:val="00D35305"/>
    <w:rsid w:val="00D37DCD"/>
    <w:rsid w:val="00D41EDA"/>
    <w:rsid w:val="00D453C5"/>
    <w:rsid w:val="00D4645E"/>
    <w:rsid w:val="00D508E3"/>
    <w:rsid w:val="00D528FB"/>
    <w:rsid w:val="00D55AEF"/>
    <w:rsid w:val="00D56EB3"/>
    <w:rsid w:val="00D60D74"/>
    <w:rsid w:val="00D6129A"/>
    <w:rsid w:val="00D61C74"/>
    <w:rsid w:val="00D64991"/>
    <w:rsid w:val="00D75547"/>
    <w:rsid w:val="00D76C15"/>
    <w:rsid w:val="00D773F8"/>
    <w:rsid w:val="00D80D05"/>
    <w:rsid w:val="00D81465"/>
    <w:rsid w:val="00D85ED8"/>
    <w:rsid w:val="00D85EDB"/>
    <w:rsid w:val="00D87BD7"/>
    <w:rsid w:val="00D90FDF"/>
    <w:rsid w:val="00D919F9"/>
    <w:rsid w:val="00D93183"/>
    <w:rsid w:val="00D9697B"/>
    <w:rsid w:val="00DA32D2"/>
    <w:rsid w:val="00DA35A2"/>
    <w:rsid w:val="00DA5C2F"/>
    <w:rsid w:val="00DB2314"/>
    <w:rsid w:val="00DB5E49"/>
    <w:rsid w:val="00DB71E2"/>
    <w:rsid w:val="00DB75CA"/>
    <w:rsid w:val="00DC104B"/>
    <w:rsid w:val="00DC2138"/>
    <w:rsid w:val="00DC360A"/>
    <w:rsid w:val="00DC44BA"/>
    <w:rsid w:val="00DC47FA"/>
    <w:rsid w:val="00DC5D25"/>
    <w:rsid w:val="00DC6E96"/>
    <w:rsid w:val="00DC7D5F"/>
    <w:rsid w:val="00DD0458"/>
    <w:rsid w:val="00DD1BE6"/>
    <w:rsid w:val="00DD1DF0"/>
    <w:rsid w:val="00DD6AE0"/>
    <w:rsid w:val="00DD6C32"/>
    <w:rsid w:val="00DD76D1"/>
    <w:rsid w:val="00DE3F58"/>
    <w:rsid w:val="00DE46C3"/>
    <w:rsid w:val="00DE56FC"/>
    <w:rsid w:val="00DE6CA8"/>
    <w:rsid w:val="00DE6E6E"/>
    <w:rsid w:val="00DF0642"/>
    <w:rsid w:val="00DF078F"/>
    <w:rsid w:val="00DF3AB0"/>
    <w:rsid w:val="00DF7096"/>
    <w:rsid w:val="00E03837"/>
    <w:rsid w:val="00E045E4"/>
    <w:rsid w:val="00E1093A"/>
    <w:rsid w:val="00E13A32"/>
    <w:rsid w:val="00E1742A"/>
    <w:rsid w:val="00E203EC"/>
    <w:rsid w:val="00E27F2C"/>
    <w:rsid w:val="00E33E9B"/>
    <w:rsid w:val="00E35788"/>
    <w:rsid w:val="00E36484"/>
    <w:rsid w:val="00E41AEB"/>
    <w:rsid w:val="00E44C42"/>
    <w:rsid w:val="00E46CB7"/>
    <w:rsid w:val="00E46D3E"/>
    <w:rsid w:val="00E52BA6"/>
    <w:rsid w:val="00E535DC"/>
    <w:rsid w:val="00E5535C"/>
    <w:rsid w:val="00E61819"/>
    <w:rsid w:val="00E62C0F"/>
    <w:rsid w:val="00E62CEA"/>
    <w:rsid w:val="00E63BB4"/>
    <w:rsid w:val="00E63EEB"/>
    <w:rsid w:val="00E646D5"/>
    <w:rsid w:val="00E65A5D"/>
    <w:rsid w:val="00E661FE"/>
    <w:rsid w:val="00E73B81"/>
    <w:rsid w:val="00E823E6"/>
    <w:rsid w:val="00E82D39"/>
    <w:rsid w:val="00E838B9"/>
    <w:rsid w:val="00E84A54"/>
    <w:rsid w:val="00E84B1D"/>
    <w:rsid w:val="00E84BFA"/>
    <w:rsid w:val="00E947A1"/>
    <w:rsid w:val="00EA29BB"/>
    <w:rsid w:val="00EA64D7"/>
    <w:rsid w:val="00EA6653"/>
    <w:rsid w:val="00EB1780"/>
    <w:rsid w:val="00EB1802"/>
    <w:rsid w:val="00EB3DCD"/>
    <w:rsid w:val="00EB7726"/>
    <w:rsid w:val="00EC3903"/>
    <w:rsid w:val="00EC6C6E"/>
    <w:rsid w:val="00ED2480"/>
    <w:rsid w:val="00ED30FB"/>
    <w:rsid w:val="00ED44AB"/>
    <w:rsid w:val="00ED608A"/>
    <w:rsid w:val="00EE237D"/>
    <w:rsid w:val="00EE3D3B"/>
    <w:rsid w:val="00EE42C1"/>
    <w:rsid w:val="00EE4376"/>
    <w:rsid w:val="00EE6478"/>
    <w:rsid w:val="00EE7E8F"/>
    <w:rsid w:val="00EF5934"/>
    <w:rsid w:val="00EF7C6A"/>
    <w:rsid w:val="00F00610"/>
    <w:rsid w:val="00F054E7"/>
    <w:rsid w:val="00F056D3"/>
    <w:rsid w:val="00F06177"/>
    <w:rsid w:val="00F075E7"/>
    <w:rsid w:val="00F13BAF"/>
    <w:rsid w:val="00F14C66"/>
    <w:rsid w:val="00F153CB"/>
    <w:rsid w:val="00F170EB"/>
    <w:rsid w:val="00F202E6"/>
    <w:rsid w:val="00F21AAA"/>
    <w:rsid w:val="00F21DE0"/>
    <w:rsid w:val="00F23C94"/>
    <w:rsid w:val="00F247D3"/>
    <w:rsid w:val="00F25345"/>
    <w:rsid w:val="00F25627"/>
    <w:rsid w:val="00F25FA7"/>
    <w:rsid w:val="00F30F45"/>
    <w:rsid w:val="00F319B3"/>
    <w:rsid w:val="00F3312B"/>
    <w:rsid w:val="00F33E8F"/>
    <w:rsid w:val="00F366AB"/>
    <w:rsid w:val="00F40F67"/>
    <w:rsid w:val="00F4618C"/>
    <w:rsid w:val="00F47747"/>
    <w:rsid w:val="00F5001B"/>
    <w:rsid w:val="00F540B3"/>
    <w:rsid w:val="00F55E24"/>
    <w:rsid w:val="00F56E2B"/>
    <w:rsid w:val="00F60543"/>
    <w:rsid w:val="00F62BE2"/>
    <w:rsid w:val="00F647B4"/>
    <w:rsid w:val="00F66C8B"/>
    <w:rsid w:val="00F66D21"/>
    <w:rsid w:val="00F670D9"/>
    <w:rsid w:val="00F67D94"/>
    <w:rsid w:val="00F735C8"/>
    <w:rsid w:val="00F741E8"/>
    <w:rsid w:val="00F77AF2"/>
    <w:rsid w:val="00F823F2"/>
    <w:rsid w:val="00F835B6"/>
    <w:rsid w:val="00F85F55"/>
    <w:rsid w:val="00F87116"/>
    <w:rsid w:val="00F872AC"/>
    <w:rsid w:val="00F87737"/>
    <w:rsid w:val="00F91F5F"/>
    <w:rsid w:val="00F92B10"/>
    <w:rsid w:val="00F96BAC"/>
    <w:rsid w:val="00F96FCD"/>
    <w:rsid w:val="00F973BF"/>
    <w:rsid w:val="00FA1D9B"/>
    <w:rsid w:val="00FA256C"/>
    <w:rsid w:val="00FA45EF"/>
    <w:rsid w:val="00FA4E22"/>
    <w:rsid w:val="00FA5E30"/>
    <w:rsid w:val="00FB01FE"/>
    <w:rsid w:val="00FB630A"/>
    <w:rsid w:val="00FC371C"/>
    <w:rsid w:val="00FC375C"/>
    <w:rsid w:val="00FC4A2C"/>
    <w:rsid w:val="00FC69E2"/>
    <w:rsid w:val="00FD0108"/>
    <w:rsid w:val="00FD091E"/>
    <w:rsid w:val="00FD2439"/>
    <w:rsid w:val="00FE043A"/>
    <w:rsid w:val="00FE09A8"/>
    <w:rsid w:val="00FE0D62"/>
    <w:rsid w:val="00FE1EC9"/>
    <w:rsid w:val="00FE2078"/>
    <w:rsid w:val="00FE4907"/>
    <w:rsid w:val="00FE4F08"/>
    <w:rsid w:val="00FE73D8"/>
    <w:rsid w:val="00FE7420"/>
    <w:rsid w:val="00FF35F5"/>
    <w:rsid w:val="00FF4982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50C46"/>
  <w15:docId w15:val="{D8E1161C-8DB4-4000-B3AE-4CDFC475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1E44"/>
    <w:pPr>
      <w:keepNext/>
      <w:ind w:left="2880" w:firstLine="720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Знак6, Знак6"/>
    <w:basedOn w:val="a"/>
    <w:link w:val="a4"/>
    <w:rsid w:val="001D1E44"/>
    <w:pPr>
      <w:ind w:firstLine="720"/>
      <w:jc w:val="both"/>
    </w:pPr>
    <w:rPr>
      <w:sz w:val="28"/>
      <w:szCs w:val="20"/>
    </w:rPr>
  </w:style>
  <w:style w:type="paragraph" w:styleId="3">
    <w:name w:val="Body Text Indent 3"/>
    <w:basedOn w:val="a"/>
    <w:link w:val="30"/>
    <w:rsid w:val="001D1E44"/>
    <w:pPr>
      <w:ind w:firstLine="720"/>
      <w:jc w:val="both"/>
    </w:pPr>
    <w:rPr>
      <w:szCs w:val="20"/>
    </w:rPr>
  </w:style>
  <w:style w:type="paragraph" w:styleId="a5">
    <w:name w:val="Body Text"/>
    <w:aliases w:val=" Знак,Знак,Основной текст Знак Знак,Знак Знак2 Знак, Знак Знак Знак,Знак Знак Знак"/>
    <w:basedOn w:val="a"/>
    <w:link w:val="a6"/>
    <w:rsid w:val="001D1E44"/>
    <w:pPr>
      <w:jc w:val="both"/>
    </w:pPr>
    <w:rPr>
      <w:sz w:val="28"/>
      <w:szCs w:val="20"/>
    </w:rPr>
  </w:style>
  <w:style w:type="table" w:styleId="a7">
    <w:name w:val="Table Grid"/>
    <w:basedOn w:val="a1"/>
    <w:rsid w:val="00C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50E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D150E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semiHidden/>
    <w:rsid w:val="00BB21F7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aliases w:val="Знак6 Знак, Знак6 Знак"/>
    <w:basedOn w:val="a0"/>
    <w:link w:val="a3"/>
    <w:rsid w:val="00A11780"/>
    <w:rPr>
      <w:sz w:val="28"/>
    </w:rPr>
  </w:style>
  <w:style w:type="character" w:customStyle="1" w:styleId="a6">
    <w:name w:val="Основной текст Знак"/>
    <w:aliases w:val=" Знак Знак,Знак Знак,Основной текст Знак Знак Знак,Знак Знак2 Знак Знак, Знак Знак Знак Знак,Знак Знак Знак Знак"/>
    <w:basedOn w:val="a0"/>
    <w:link w:val="a5"/>
    <w:rsid w:val="00903FB7"/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80887"/>
    <w:rPr>
      <w:sz w:val="24"/>
    </w:rPr>
  </w:style>
  <w:style w:type="character" w:customStyle="1" w:styleId="10">
    <w:name w:val="Заголовок 1 Знак"/>
    <w:basedOn w:val="a0"/>
    <w:link w:val="1"/>
    <w:rsid w:val="00DD6C32"/>
    <w:rPr>
      <w:sz w:val="28"/>
    </w:rPr>
  </w:style>
  <w:style w:type="paragraph" w:customStyle="1" w:styleId="ConsPlusNonformat">
    <w:name w:val="ConsPlusNonformat"/>
    <w:uiPriority w:val="99"/>
    <w:rsid w:val="009D4FE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C43796"/>
    <w:pPr>
      <w:ind w:left="720"/>
      <w:contextualSpacing/>
    </w:pPr>
  </w:style>
  <w:style w:type="paragraph" w:styleId="aa">
    <w:name w:val="header"/>
    <w:basedOn w:val="a"/>
    <w:link w:val="ab"/>
    <w:unhideWhenUsed/>
    <w:rsid w:val="00894BA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94BA3"/>
    <w:rPr>
      <w:sz w:val="24"/>
      <w:szCs w:val="24"/>
    </w:rPr>
  </w:style>
  <w:style w:type="paragraph" w:styleId="ac">
    <w:name w:val="footer"/>
    <w:basedOn w:val="a"/>
    <w:link w:val="ad"/>
    <w:unhideWhenUsed/>
    <w:rsid w:val="00894B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94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764C1-BEBC-4783-8972-A66EA003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Экспертное заключение</vt:lpstr>
    </vt:vector>
  </TitlesOfParts>
  <Company/>
  <LinksUpToDate>false</LinksUpToDate>
  <CharactersWithSpaces>13594</CharactersWithSpaces>
  <SharedDoc>false</SharedDoc>
  <HLinks>
    <vt:vector size="6" baseType="variant">
      <vt:variant>
        <vt:i4>65554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consultantplus://offline/main?base=RLAW187;n=52533;fld=134;dst=100005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</dc:title>
  <dc:creator>mugorbunov</dc:creator>
  <cp:lastModifiedBy>Наместникова Светлана Владимировна</cp:lastModifiedBy>
  <cp:revision>15</cp:revision>
  <cp:lastPrinted>2024-01-10T15:24:00Z</cp:lastPrinted>
  <dcterms:created xsi:type="dcterms:W3CDTF">2026-06-23T10:08:00Z</dcterms:created>
  <dcterms:modified xsi:type="dcterms:W3CDTF">2026-06-24T06:09:00Z</dcterms:modified>
</cp:coreProperties>
</file>